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9" w:rsidRDefault="002C5459">
      <w:pPr>
        <w:ind w:left="2891" w:hangingChars="800" w:hanging="2891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新形势下房产测量行业发展及现存疑难问题技术处理培训班</w:t>
      </w:r>
    </w:p>
    <w:p w:rsidR="002C5459" w:rsidRDefault="002C5459">
      <w:pPr>
        <w:ind w:left="2891" w:hangingChars="800" w:hanging="2891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 xml:space="preserve">                     报名回执表</w:t>
      </w:r>
    </w:p>
    <w:p w:rsidR="002C5459" w:rsidRDefault="002C5459">
      <w:pPr>
        <w:spacing w:line="560" w:lineRule="exact"/>
        <w:jc w:val="center"/>
        <w:rPr>
          <w:rFonts w:ascii="仿宋_GB2312" w:eastAsia="仿宋_GB2312" w:hAnsi="ˎ̥"/>
          <w:b/>
          <w:sz w:val="36"/>
        </w:rPr>
      </w:pPr>
    </w:p>
    <w:p w:rsidR="002C5459" w:rsidRDefault="002C5459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ind w:firstLineChars="362" w:firstLine="101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经研究，我单位选派下列同志参加培训考试：（请加盖单位公章）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2C5459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 系 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</w:tr>
      <w:tr w:rsidR="002C5459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C5459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□是    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□单间    □标准间   □合住</w:t>
            </w:r>
          </w:p>
        </w:tc>
      </w:tr>
      <w:tr w:rsidR="002C5459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59" w:rsidRDefault="002C5459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4"/>
              </w:rPr>
              <w:t>地点选择（划√）：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合肥市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>□                贵阳</w:t>
            </w: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 </w:t>
            </w:r>
          </w:p>
        </w:tc>
      </w:tr>
    </w:tbl>
    <w:p w:rsidR="002C5459" w:rsidRDefault="002C5459">
      <w:pPr>
        <w:snapToGrid w:val="0"/>
        <w:spacing w:line="380" w:lineRule="exac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注：此表复制有效，请参会人员尽快将回执表传真至会务组，若时间较紧，也可电话直接报名。 </w:t>
      </w:r>
    </w:p>
    <w:p w:rsidR="002C5459" w:rsidRDefault="002C5459">
      <w:pPr>
        <w:snapToGrid w:val="0"/>
        <w:spacing w:line="380" w:lineRule="exact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t xml:space="preserve">联系方式：电话\传真：010—88510097   88510131          </w:t>
      </w:r>
      <w:proofErr w:type="spellStart"/>
      <w:r>
        <w:rPr>
          <w:rFonts w:ascii="宋体" w:hAnsi="宋体" w:hint="eastAsia"/>
          <w:sz w:val="24"/>
          <w:szCs w:val="24"/>
        </w:rPr>
        <w:t>E-mail:zjbjyxh</w:t>
      </w:r>
      <w:proofErr w:type="spellEnd"/>
      <w:r>
        <w:rPr>
          <w:rFonts w:ascii="宋体" w:hAnsi="宋体" w:hint="eastAsia"/>
          <w:sz w:val="24"/>
          <w:szCs w:val="24"/>
        </w:rPr>
        <w:t>＠163.</w:t>
      </w:r>
      <w:proofErr w:type="gramStart"/>
      <w:r>
        <w:rPr>
          <w:rFonts w:ascii="宋体" w:hAnsi="宋体" w:hint="eastAsia"/>
          <w:sz w:val="24"/>
          <w:szCs w:val="24"/>
        </w:rPr>
        <w:t>com</w:t>
      </w:r>
      <w:proofErr w:type="gramEnd"/>
    </w:p>
    <w:sectPr w:rsidR="002C545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B4" w:rsidRDefault="00B165B4" w:rsidP="008A3EA7">
      <w:r>
        <w:separator/>
      </w:r>
    </w:p>
  </w:endnote>
  <w:endnote w:type="continuationSeparator" w:id="0">
    <w:p w:rsidR="00B165B4" w:rsidRDefault="00B165B4" w:rsidP="008A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B4" w:rsidRDefault="00B165B4" w:rsidP="008A3EA7">
      <w:r>
        <w:separator/>
      </w:r>
    </w:p>
  </w:footnote>
  <w:footnote w:type="continuationSeparator" w:id="0">
    <w:p w:rsidR="00B165B4" w:rsidRDefault="00B165B4" w:rsidP="008A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5459"/>
    <w:rsid w:val="00513BC9"/>
    <w:rsid w:val="0052421F"/>
    <w:rsid w:val="0060635A"/>
    <w:rsid w:val="008A3EA7"/>
    <w:rsid w:val="00B165B4"/>
    <w:rsid w:val="00C62313"/>
    <w:rsid w:val="00ED5052"/>
    <w:rsid w:val="00F80D2A"/>
    <w:rsid w:val="00FC1EA2"/>
    <w:rsid w:val="07666479"/>
    <w:rsid w:val="21664758"/>
    <w:rsid w:val="35A30829"/>
    <w:rsid w:val="5BB2398A"/>
    <w:rsid w:val="5D394E78"/>
    <w:rsid w:val="61CF336C"/>
    <w:rsid w:val="63343438"/>
    <w:rsid w:val="6A4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417</CharactersWithSpaces>
  <SharedDoc>false</SharedDoc>
  <HLinks>
    <vt:vector size="6" baseType="variant"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http://www.ccen.com.cn/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USER</dc:creator>
  <cp:lastModifiedBy>lisa</cp:lastModifiedBy>
  <cp:revision>2</cp:revision>
  <cp:lastPrinted>2015-03-24T06:58:00Z</cp:lastPrinted>
  <dcterms:created xsi:type="dcterms:W3CDTF">2015-05-27T02:49:00Z</dcterms:created>
  <dcterms:modified xsi:type="dcterms:W3CDTF">2015-05-27T02:49:00Z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