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03" w:rsidRDefault="00586C03" w:rsidP="00586C03">
      <w:pPr>
        <w:pStyle w:val="a5"/>
        <w:spacing w:line="400" w:lineRule="exact"/>
        <w:ind w:leftChars="-202" w:left="-424"/>
        <w:jc w:val="left"/>
        <w:rPr>
          <w:rFonts w:ascii="黑体" w:hint="eastAsia"/>
          <w:bCs/>
          <w:sz w:val="36"/>
          <w:szCs w:val="36"/>
        </w:rPr>
      </w:pPr>
      <w:r>
        <w:rPr>
          <w:rFonts w:ascii="黑体" w:hint="eastAsia"/>
          <w:sz w:val="32"/>
          <w:szCs w:val="32"/>
        </w:rPr>
        <w:t>附件：</w:t>
      </w:r>
      <w:r>
        <w:rPr>
          <w:rFonts w:ascii="黑体" w:hint="eastAsia"/>
          <w:sz w:val="32"/>
          <w:szCs w:val="32"/>
        </w:rPr>
        <w:t xml:space="preserve">   </w:t>
      </w:r>
    </w:p>
    <w:p w:rsidR="00586C03" w:rsidRDefault="00586C03" w:rsidP="00586C03">
      <w:pPr>
        <w:jc w:val="center"/>
        <w:rPr>
          <w:rFonts w:hint="eastAsia"/>
          <w:b/>
          <w:sz w:val="36"/>
          <w:szCs w:val="36"/>
        </w:rPr>
      </w:pPr>
      <w:r w:rsidRPr="00E554E3">
        <w:rPr>
          <w:rFonts w:hint="eastAsia"/>
          <w:b/>
          <w:sz w:val="36"/>
          <w:szCs w:val="36"/>
        </w:rPr>
        <w:t>《关于改革创新、全面有效推进乡村规划工作的指导意见》宣贯与乡村规划、整治疑难问题及案例</w:t>
      </w:r>
    </w:p>
    <w:p w:rsidR="00586C03" w:rsidRPr="00F13217" w:rsidRDefault="00586C03" w:rsidP="00586C03">
      <w:pPr>
        <w:jc w:val="center"/>
        <w:rPr>
          <w:rFonts w:hint="eastAsia"/>
          <w:b/>
          <w:sz w:val="36"/>
          <w:szCs w:val="36"/>
        </w:rPr>
      </w:pPr>
      <w:r w:rsidRPr="00E554E3">
        <w:rPr>
          <w:rFonts w:hint="eastAsia"/>
          <w:b/>
          <w:sz w:val="36"/>
          <w:szCs w:val="36"/>
        </w:rPr>
        <w:t>解析专题培训班</w:t>
      </w:r>
      <w:r>
        <w:rPr>
          <w:rFonts w:ascii="黑体" w:hint="eastAsia"/>
          <w:b/>
          <w:sz w:val="36"/>
          <w:szCs w:val="36"/>
        </w:rPr>
        <w:t>报名回执表</w:t>
      </w:r>
    </w:p>
    <w:tbl>
      <w:tblPr>
        <w:tblpPr w:leftFromText="180" w:rightFromText="180" w:vertAnchor="text" w:horzAnchor="margin" w:tblpXSpec="center" w:tblpY="109"/>
        <w:tblOverlap w:val="never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322"/>
        <w:gridCol w:w="11"/>
        <w:gridCol w:w="1082"/>
        <w:gridCol w:w="11"/>
        <w:gridCol w:w="900"/>
        <w:gridCol w:w="11"/>
        <w:gridCol w:w="955"/>
        <w:gridCol w:w="867"/>
        <w:gridCol w:w="213"/>
        <w:gridCol w:w="53"/>
        <w:gridCol w:w="676"/>
        <w:gridCol w:w="1275"/>
        <w:gridCol w:w="1257"/>
      </w:tblGrid>
      <w:tr w:rsidR="00586C03" w:rsidTr="0004283B">
        <w:trPr>
          <w:trHeight w:val="378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行业类别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6C03" w:rsidTr="0004283B">
        <w:trPr>
          <w:cantSplit/>
          <w:trHeight w:val="44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ind w:firstLineChars="500" w:firstLine="1200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6C03" w:rsidTr="0004283B">
        <w:trPr>
          <w:cantSplit/>
          <w:trHeight w:val="51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 批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 话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6C03" w:rsidTr="0004283B">
        <w:trPr>
          <w:cantSplit/>
          <w:trHeight w:val="47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 系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6C03" w:rsidTr="0004283B">
        <w:trPr>
          <w:cantSplit/>
          <w:trHeight w:val="43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电话/区号</w:t>
            </w:r>
          </w:p>
        </w:tc>
        <w:tc>
          <w:tcPr>
            <w:tcW w:w="3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 真</w:t>
            </w: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E-mail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6C03" w:rsidTr="0004283B">
        <w:trPr>
          <w:trHeight w:val="49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备注</w:t>
            </w:r>
          </w:p>
        </w:tc>
      </w:tr>
      <w:tr w:rsidR="00586C03" w:rsidTr="0004283B">
        <w:trPr>
          <w:trHeight w:val="38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6C03" w:rsidTr="0004283B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6C03" w:rsidTr="0004283B">
        <w:trPr>
          <w:trHeight w:val="30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6C03" w:rsidTr="0004283B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6C03" w:rsidTr="0004283B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希望与专家</w:t>
            </w:r>
          </w:p>
          <w:p w:rsidR="00586C03" w:rsidRDefault="00586C03" w:rsidP="0004283B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交流的问题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</w:rPr>
            </w:pPr>
          </w:p>
        </w:tc>
      </w:tr>
      <w:tr w:rsidR="00586C03" w:rsidTr="0004283B">
        <w:trPr>
          <w:cantSplit/>
          <w:trHeight w:val="43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ind w:rightChars="-51" w:right="-107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住宿安排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包房（ ）间，合住标间（  ）间，其他说明：</w:t>
            </w:r>
          </w:p>
        </w:tc>
      </w:tr>
      <w:tr w:rsidR="00586C03" w:rsidTr="0004283B">
        <w:trPr>
          <w:cantSplit/>
          <w:trHeight w:val="50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费用总额</w:t>
            </w:r>
          </w:p>
        </w:tc>
        <w:tc>
          <w:tcPr>
            <w:tcW w:w="5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万     仟     佰     拾    元整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小写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￥：</w:t>
            </w:r>
          </w:p>
        </w:tc>
      </w:tr>
      <w:tr w:rsidR="00586C03" w:rsidTr="0004283B">
        <w:trPr>
          <w:cantSplit/>
          <w:trHeight w:val="50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付款方式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ind w:firstLineChars="1000" w:firstLine="240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□通过银行          □通过邮局</w:t>
            </w:r>
          </w:p>
        </w:tc>
      </w:tr>
      <w:tr w:rsidR="00586C03" w:rsidTr="0004283B">
        <w:trPr>
          <w:cantSplit/>
          <w:trHeight w:val="77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指定收款账     户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Pr="00867BD3" w:rsidRDefault="00586C03" w:rsidP="0004283B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户  名：北京中会联教育咨询有限公司</w:t>
            </w:r>
          </w:p>
          <w:p w:rsidR="00586C03" w:rsidRPr="00867BD3" w:rsidRDefault="00586C03" w:rsidP="0004283B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开户行：中国建设银行北京西四支行</w:t>
            </w:r>
          </w:p>
          <w:p w:rsidR="00586C03" w:rsidRPr="00867BD3" w:rsidRDefault="00586C03" w:rsidP="0004283B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账  号：</w:t>
            </w:r>
            <w:r w:rsidRPr="00867BD3">
              <w:rPr>
                <w:rFonts w:ascii="仿宋_GB2312" w:eastAsia="仿宋_GB2312"/>
                <w:b/>
                <w:bCs/>
                <w:sz w:val="24"/>
              </w:rPr>
              <w:t>1100 1007 2000 5300 7684</w:t>
            </w:r>
          </w:p>
          <w:p w:rsidR="00586C03" w:rsidRDefault="00586C03" w:rsidP="0004283B">
            <w:pPr>
              <w:rPr>
                <w:rFonts w:ascii="仿宋_GB2312" w:eastAsia="仿宋_GB2312" w:hint="eastAsia"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同行50190；外地行号：1051 0000 3023</w:t>
            </w:r>
          </w:p>
        </w:tc>
      </w:tr>
      <w:tr w:rsidR="00586C03" w:rsidTr="0004283B">
        <w:trPr>
          <w:cantSplit/>
          <w:trHeight w:val="154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 注</w:t>
            </w:r>
          </w:p>
        </w:tc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请参培单位将报名回执表通过传真或E-mail发至会务组。在报名后3日内将培训费通过银行或邮局等方式汇出，会务组确认到款后即发《报到通知》，详告报到时间、报到地点、食宿等具体安排。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586C03" w:rsidRDefault="00586C03" w:rsidP="0004283B">
            <w:pPr>
              <w:spacing w:line="340" w:lineRule="exact"/>
              <w:ind w:firstLineChars="450" w:firstLine="10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单位印章</w:t>
            </w:r>
          </w:p>
          <w:p w:rsidR="00586C03" w:rsidRDefault="00586C03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586C03" w:rsidRDefault="00586C03" w:rsidP="0004283B">
            <w:pPr>
              <w:spacing w:line="340" w:lineRule="exact"/>
              <w:ind w:firstLineChars="350" w:firstLine="84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</w:tc>
      </w:tr>
      <w:tr w:rsidR="00586C03" w:rsidTr="0004283B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03" w:rsidRDefault="00586C03" w:rsidP="0004283B">
            <w:pPr>
              <w:autoSpaceDE w:val="0"/>
              <w:autoSpaceDN w:val="0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联系人：    </w:t>
            </w:r>
          </w:p>
          <w:p w:rsidR="00586C03" w:rsidRDefault="00586C03" w:rsidP="0004283B">
            <w:pPr>
              <w:autoSpaceDE w:val="0"/>
              <w:autoSpaceDN w:val="0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  话：</w:t>
            </w:r>
          </w:p>
          <w:p w:rsidR="00586C03" w:rsidRDefault="00586C03" w:rsidP="0004283B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传  真： </w:t>
            </w:r>
          </w:p>
          <w:p w:rsidR="00586C03" w:rsidRDefault="00586C03" w:rsidP="0004283B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  箱：canhuihuizhi@126.com</w:t>
            </w:r>
          </w:p>
        </w:tc>
      </w:tr>
    </w:tbl>
    <w:p w:rsidR="00514B92" w:rsidRDefault="00586C03">
      <w:r>
        <w:rPr>
          <w:rFonts w:ascii="仿宋_GB2312" w:eastAsia="仿宋_GB2312" w:hint="eastAsia"/>
          <w:b/>
          <w:bCs/>
          <w:sz w:val="24"/>
        </w:rPr>
        <w:t>备注：本表格可复印，传真件有效，请用正楷字填写。</w:t>
      </w:r>
    </w:p>
    <w:sectPr w:rsidR="00514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B92" w:rsidRDefault="00514B92" w:rsidP="00586C03">
      <w:r>
        <w:separator/>
      </w:r>
    </w:p>
  </w:endnote>
  <w:endnote w:type="continuationSeparator" w:id="1">
    <w:p w:rsidR="00514B92" w:rsidRDefault="00514B92" w:rsidP="0058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B92" w:rsidRDefault="00514B92" w:rsidP="00586C03">
      <w:r>
        <w:separator/>
      </w:r>
    </w:p>
  </w:footnote>
  <w:footnote w:type="continuationSeparator" w:id="1">
    <w:p w:rsidR="00514B92" w:rsidRDefault="00514B92" w:rsidP="00586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C03"/>
    <w:rsid w:val="00514B92"/>
    <w:rsid w:val="005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C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C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C03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586C03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586C0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P R C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2016-01-04T06:16:00Z</dcterms:created>
  <dcterms:modified xsi:type="dcterms:W3CDTF">2016-01-04T06:16:00Z</dcterms:modified>
</cp:coreProperties>
</file>