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61" w:rsidRDefault="000F4194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：</w:t>
      </w:r>
    </w:p>
    <w:p w:rsidR="005A4961" w:rsidRDefault="000F41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第二届全国建筑类院校虚拟建造综合实践大赛</w:t>
      </w:r>
      <w:r>
        <w:rPr>
          <w:rFonts w:ascii="黑体" w:eastAsia="黑体" w:hAnsi="黑体" w:hint="eastAsia"/>
          <w:sz w:val="30"/>
          <w:szCs w:val="30"/>
        </w:rPr>
        <w:t>规程</w:t>
      </w:r>
    </w:p>
    <w:p w:rsidR="005A4961" w:rsidRDefault="000F419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及评审规则</w:t>
      </w:r>
    </w:p>
    <w:p w:rsidR="005A4961" w:rsidRDefault="000F419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一、组织机构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主办单位：中国建设教育协会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承办单位：杭州万霆科技股份有限公司</w:t>
      </w:r>
    </w:p>
    <w:p w:rsidR="005A4961" w:rsidRDefault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协办单位：山东城市建设职业</w:t>
      </w:r>
      <w:r w:rsidR="000F4194">
        <w:rPr>
          <w:rFonts w:ascii="仿宋_GB2312" w:eastAsia="仿宋_GB2312" w:hAnsi="仿宋_GB2312" w:cs="仿宋_GB2312" w:hint="eastAsia"/>
          <w:kern w:val="0"/>
          <w:sz w:val="28"/>
          <w:szCs w:val="28"/>
        </w:rPr>
        <w:t>学院</w:t>
      </w:r>
    </w:p>
    <w:p w:rsidR="005A4961" w:rsidRDefault="000F419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二、参赛对象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．本科或高职一年级以上符合比赛条件的建筑工程技术、土木工程、工程管理、工程造价、建筑环境与设备工程、工程监理等相关专业的在校学生；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．中等职业学校二年级以上符合比赛条件的工民建、工程经济管理等相关专业的在校学生。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三、参赛要求</w:t>
      </w:r>
    </w:p>
    <w:p w:rsidR="005A4961" w:rsidRDefault="000F4194">
      <w:pPr>
        <w:widowControl/>
        <w:snapToGrid w:val="0"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以团队形式报名参赛，每个院校最多可组织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支参赛队，每队学生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1-3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名，指导教师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1-5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名。若需调整团队成员，需经过团队成员本人同意后方可调整，并于比赛举行前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日提交给大赛组委会备案。</w:t>
      </w:r>
    </w:p>
    <w:p w:rsidR="005A4961" w:rsidRDefault="000F4194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四、比赛专项设置</w:t>
      </w:r>
    </w:p>
    <w:p w:rsidR="005A4961" w:rsidRDefault="000F4194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比赛专项共有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项，参赛队可以从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项中任选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1-6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项参加比赛，根据评分细则评出本科与专科及中职学校的全能奖与专项奖，具体见下表：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2595" w:tblpY="120"/>
        <w:tblOverlap w:val="never"/>
        <w:tblW w:w="6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2"/>
        <w:gridCol w:w="3081"/>
        <w:gridCol w:w="1276"/>
        <w:gridCol w:w="1559"/>
      </w:tblGrid>
      <w:tr w:rsidR="005A4961">
        <w:tc>
          <w:tcPr>
            <w:tcW w:w="952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81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专项名称</w:t>
            </w:r>
          </w:p>
        </w:tc>
        <w:tc>
          <w:tcPr>
            <w:tcW w:w="1276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代号编码</w:t>
            </w:r>
          </w:p>
        </w:tc>
        <w:tc>
          <w:tcPr>
            <w:tcW w:w="1559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专项满分值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建筑工程专业知识考核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建筑工程施工全过程模拟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混凝土装配式施工模拟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建筑工程识图（建筑、结构）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建筑施工专项方案编制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建筑工程专项技能操作</w:t>
            </w:r>
          </w:p>
        </w:tc>
        <w:tc>
          <w:tcPr>
            <w:tcW w:w="1276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100</w:t>
            </w:r>
          </w:p>
        </w:tc>
      </w:tr>
      <w:tr w:rsidR="005A4961">
        <w:tc>
          <w:tcPr>
            <w:tcW w:w="952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308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专项</w:t>
            </w:r>
          </w:p>
        </w:tc>
        <w:tc>
          <w:tcPr>
            <w:tcW w:w="1276" w:type="dxa"/>
          </w:tcPr>
          <w:p w:rsidR="005A4961" w:rsidRDefault="005A4961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600</w:t>
            </w:r>
          </w:p>
        </w:tc>
      </w:tr>
    </w:tbl>
    <w:p w:rsidR="005A4961" w:rsidRDefault="005A4961">
      <w:pPr>
        <w:widowControl/>
        <w:spacing w:line="3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</w:p>
    <w:p w:rsidR="005A4961" w:rsidRDefault="005A4961">
      <w:pPr>
        <w:spacing w:line="50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</w:p>
    <w:p w:rsidR="005A4961" w:rsidRDefault="000F4194">
      <w:pPr>
        <w:spacing w:line="460" w:lineRule="exact"/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五、比赛使用软件</w:t>
      </w:r>
    </w:p>
    <w:p w:rsidR="005A4961" w:rsidRDefault="000F4194">
      <w:pPr>
        <w:widowControl/>
        <w:spacing w:line="4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lastRenderedPageBreak/>
        <w:t>参赛团队统一使用万霆科技提供的软件完成参赛作品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，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具体参赛专项对应的软件如下：</w:t>
      </w:r>
    </w:p>
    <w:tbl>
      <w:tblPr>
        <w:tblW w:w="8667" w:type="dxa"/>
        <w:jc w:val="center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3033"/>
        <w:gridCol w:w="4911"/>
      </w:tblGrid>
      <w:tr w:rsidR="005A4961">
        <w:trPr>
          <w:jc w:val="center"/>
        </w:trPr>
        <w:tc>
          <w:tcPr>
            <w:tcW w:w="723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033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比赛专项</w:t>
            </w:r>
          </w:p>
        </w:tc>
        <w:tc>
          <w:tcPr>
            <w:tcW w:w="4911" w:type="dxa"/>
            <w:shd w:val="clear" w:color="auto" w:fill="E6E6E6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  <w:szCs w:val="24"/>
              </w:rPr>
              <w:t>比赛准备与决赛使用软件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建筑工程专业知识考核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万霆科技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大赛专用考试平台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建筑工程施工全过程模拟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万霆科技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BIM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施工全过程模拟软件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混凝土装配式施工模拟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万霆科技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装配化施工模拟软件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建筑工程识图（建筑、结构）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万霆科技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识图建模软件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建筑施工专项方案编制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品茗科技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脚手架、模版、基坑工程软件</w:t>
            </w:r>
          </w:p>
        </w:tc>
      </w:tr>
      <w:tr w:rsidR="005A4961">
        <w:trPr>
          <w:jc w:val="center"/>
        </w:trPr>
        <w:tc>
          <w:tcPr>
            <w:tcW w:w="72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建筑工程专项技能操作</w:t>
            </w:r>
          </w:p>
        </w:tc>
        <w:tc>
          <w:tcPr>
            <w:tcW w:w="4911" w:type="dxa"/>
          </w:tcPr>
          <w:p w:rsidR="005A4961" w:rsidRDefault="000F4194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万霆科技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工程测量、建筑质量通病防治软件</w:t>
            </w:r>
          </w:p>
        </w:tc>
      </w:tr>
    </w:tbl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承办方提供的大赛版软件及登陆账号获取方式：团队注册成功后通过邮件发送。</w:t>
      </w:r>
    </w:p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软件下载咨询电话：唐老师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18058785960</w:t>
      </w:r>
    </w:p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               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罗老师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  18314898631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六、比赛形式与评分规则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参加比赛的团队，不得临时调换团队和队员，有特殊情况需要调换队员的，按照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</w:t>
      </w:r>
      <w:r>
        <w:rPr>
          <w:rFonts w:ascii="仿宋_GB2312" w:eastAsia="仿宋_GB2312" w:hAnsi="仿宋_GB2312" w:cs="仿宋_GB2312" w:hint="eastAsia"/>
          <w:sz w:val="28"/>
          <w:szCs w:val="28"/>
        </w:rPr>
        <w:t>要求</w:t>
      </w:r>
      <w:r>
        <w:rPr>
          <w:rFonts w:ascii="仿宋_GB2312" w:eastAsia="仿宋_GB2312" w:hAnsi="仿宋_GB2312" w:cs="仿宋_GB2312" w:hint="eastAsia"/>
          <w:sz w:val="28"/>
          <w:szCs w:val="28"/>
        </w:rPr>
        <w:t>的</w:t>
      </w:r>
      <w:r>
        <w:rPr>
          <w:rFonts w:ascii="仿宋_GB2312" w:eastAsia="仿宋_GB2312" w:hAnsi="仿宋_GB2312" w:cs="仿宋_GB2312" w:hint="eastAsia"/>
          <w:sz w:val="28"/>
          <w:szCs w:val="28"/>
        </w:rPr>
        <w:t>规定操作。“第二届全国建筑类院校虚拟建造综合实践大赛”将于</w:t>
      </w:r>
      <w:r>
        <w:rPr>
          <w:rFonts w:ascii="仿宋_GB2312" w:eastAsia="仿宋_GB2312" w:hAnsi="仿宋_GB2312" w:cs="仿宋_GB2312" w:hint="eastAsia"/>
          <w:sz w:val="28"/>
          <w:szCs w:val="28"/>
        </w:rPr>
        <w:t>2017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sz w:val="28"/>
          <w:szCs w:val="28"/>
        </w:rPr>
        <w:t>月中旬（具体时间另行通知）在山东城市建设职业学院举办，</w:t>
      </w:r>
      <w:r>
        <w:rPr>
          <w:rFonts w:ascii="仿宋_GB2312" w:eastAsia="仿宋_GB2312" w:hAnsi="仿宋_GB2312" w:cs="仿宋_GB2312" w:hint="eastAsia"/>
          <w:sz w:val="28"/>
          <w:szCs w:val="28"/>
        </w:rPr>
        <w:t>将</w:t>
      </w:r>
      <w:r>
        <w:rPr>
          <w:rFonts w:ascii="仿宋_GB2312" w:eastAsia="仿宋_GB2312" w:hAnsi="仿宋_GB2312" w:cs="仿宋_GB2312" w:hint="eastAsia"/>
          <w:sz w:val="28"/>
          <w:szCs w:val="28"/>
        </w:rPr>
        <w:t>于统一地点，并利用有线局域网进行现场比赛。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比赛形式：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、比赛题目分本科、专科、中职三类，考题按</w:t>
      </w:r>
      <w:r>
        <w:rPr>
          <w:rFonts w:ascii="仿宋_GB2312" w:eastAsia="仿宋_GB2312" w:hAnsi="仿宋_GB2312" w:cs="仿宋_GB2312" w:hint="eastAsia"/>
          <w:sz w:val="28"/>
          <w:szCs w:val="28"/>
        </w:rPr>
        <w:t>A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B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C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D</w:t>
      </w:r>
      <w:r>
        <w:rPr>
          <w:rFonts w:ascii="仿宋_GB2312" w:eastAsia="仿宋_GB2312" w:hAnsi="仿宋_GB2312" w:cs="仿宋_GB2312" w:hint="eastAsia"/>
          <w:sz w:val="28"/>
          <w:szCs w:val="28"/>
        </w:rPr>
        <w:t>、</w:t>
      </w:r>
      <w:r>
        <w:rPr>
          <w:rFonts w:ascii="仿宋_GB2312" w:eastAsia="仿宋_GB2312" w:hAnsi="仿宋_GB2312" w:cs="仿宋_GB2312" w:hint="eastAsia"/>
          <w:sz w:val="28"/>
          <w:szCs w:val="28"/>
        </w:rPr>
        <w:t>E</w:t>
      </w:r>
      <w:r>
        <w:rPr>
          <w:rFonts w:ascii="仿宋_GB2312" w:eastAsia="仿宋_GB2312" w:hAnsi="仿宋_GB2312" w:cs="仿宋_GB2312" w:hint="eastAsia"/>
          <w:sz w:val="28"/>
          <w:szCs w:val="28"/>
        </w:rPr>
        <w:t>五类难易程度组题，赛场采取统一、同时抽题进行比</w:t>
      </w:r>
      <w:r>
        <w:rPr>
          <w:rFonts w:ascii="仿宋_GB2312" w:eastAsia="仿宋_GB2312" w:hAnsi="仿宋_GB2312" w:cs="仿宋_GB2312" w:hint="eastAsia"/>
          <w:sz w:val="28"/>
          <w:szCs w:val="28"/>
        </w:rPr>
        <w:t>赛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、题型分为基础理论题与软件操作题，题目类型均为客观题，即结果直接与电脑标准答案自动比照判定。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评分规则：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、全自动化比赛，即在规定时间内，答题得分最多的团队获胜；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、对各团队单项比赛得分排名后角逐单项奖；对各团</w:t>
      </w:r>
      <w:r>
        <w:rPr>
          <w:rFonts w:ascii="仿宋_GB2312" w:eastAsia="仿宋_GB2312" w:hAnsi="仿宋_GB2312" w:cs="仿宋_GB2312" w:hint="eastAsia"/>
          <w:sz w:val="28"/>
          <w:szCs w:val="28"/>
        </w:rPr>
        <w:t>队</w:t>
      </w:r>
      <w:r>
        <w:rPr>
          <w:rFonts w:ascii="仿宋_GB2312" w:eastAsia="仿宋_GB2312" w:hAnsi="仿宋_GB2312" w:cs="仿宋_GB2312" w:hint="eastAsia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个单项总得分排名后角逐全能奖。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大赛题目范围：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、题库包括两类：基础理论题、软件操作题；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、大赛题库形成方式：专业知识题由组委会负责出题以及题目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的审核，形成试题库；软件操作由承办方出题；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、样题类型及题目将在大赛网站公布。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七、奖项设置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、本科院校与专科和中职院校同时进行比赛，但奖项分别设置，奖励类别相同，奖励数量随参赛队伍的实际数量进行适当调整；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、大赛颁发的获奖证书，由主办方与承办方等相关部门联合颁发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、奖项数量调整：大赛组委会根据大赛参赛队总数量以及各专项参赛队数量，对大赛奖项数量做适当调整。</w:t>
      </w:r>
    </w:p>
    <w:tbl>
      <w:tblPr>
        <w:tblpPr w:leftFromText="180" w:rightFromText="180" w:vertAnchor="text" w:horzAnchor="page" w:tblpX="2311" w:tblpY="162"/>
        <w:tblOverlap w:val="never"/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3"/>
        <w:gridCol w:w="1363"/>
        <w:gridCol w:w="1276"/>
        <w:gridCol w:w="2126"/>
        <w:gridCol w:w="2551"/>
      </w:tblGrid>
      <w:tr w:rsidR="005A4961">
        <w:trPr>
          <w:trHeight w:val="628"/>
        </w:trPr>
        <w:tc>
          <w:tcPr>
            <w:tcW w:w="8079" w:type="dxa"/>
            <w:gridSpan w:val="5"/>
            <w:shd w:val="clear" w:color="auto" w:fill="E6E6E6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b/>
                <w:w w:val="9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w w:val="90"/>
                <w:sz w:val="28"/>
                <w:szCs w:val="28"/>
              </w:rPr>
              <w:t>全国现场总决赛奖项设置（分中职、高职、本科设奖）</w:t>
            </w:r>
          </w:p>
        </w:tc>
      </w:tr>
      <w:tr w:rsidR="005A4961">
        <w:tc>
          <w:tcPr>
            <w:tcW w:w="763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363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奖励类别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获奖数量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奖励方法</w:t>
            </w:r>
          </w:p>
        </w:tc>
      </w:tr>
      <w:tr w:rsidR="005A4961">
        <w:tc>
          <w:tcPr>
            <w:tcW w:w="7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</w:t>
            </w:r>
          </w:p>
        </w:tc>
        <w:tc>
          <w:tcPr>
            <w:tcW w:w="13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参赛团队全能奖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国</w:t>
            </w:r>
          </w:p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冠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军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、奖杯和奖金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、奖金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全部参赛队×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35%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若干队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</w:p>
        </w:tc>
        <w:tc>
          <w:tcPr>
            <w:tcW w:w="13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参赛团队</w:t>
            </w:r>
          </w:p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专项奖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专业单项冠军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、奖杯和奖金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专业单项</w:t>
            </w:r>
          </w:p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、奖金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专业单项</w:t>
            </w:r>
          </w:p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专项参赛队×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15%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专业单项</w:t>
            </w:r>
          </w:p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三等奖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专项参赛队×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30%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三</w:t>
            </w:r>
          </w:p>
        </w:tc>
        <w:tc>
          <w:tcPr>
            <w:tcW w:w="13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挑战奖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三等奖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项＝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队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</w:t>
            </w:r>
          </w:p>
        </w:tc>
        <w:tc>
          <w:tcPr>
            <w:tcW w:w="1363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优秀指导教师奖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优秀指导教师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参赛院校优秀指导教师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、优秀指导教师证书</w:t>
            </w:r>
          </w:p>
        </w:tc>
      </w:tr>
      <w:tr w:rsidR="005A4961">
        <w:tc>
          <w:tcPr>
            <w:tcW w:w="7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五</w:t>
            </w:r>
          </w:p>
        </w:tc>
        <w:tc>
          <w:tcPr>
            <w:tcW w:w="1363" w:type="dxa"/>
            <w:vMerge w:val="restart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参赛院校组织奖</w:t>
            </w: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一等奖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参赛学校×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20%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、奖杯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  <w:tr w:rsidR="005A4961">
        <w:tc>
          <w:tcPr>
            <w:tcW w:w="7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63" w:type="dxa"/>
            <w:vMerge/>
            <w:vAlign w:val="center"/>
          </w:tcPr>
          <w:p w:rsidR="005A4961" w:rsidRDefault="005A4961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二等奖</w:t>
            </w:r>
          </w:p>
        </w:tc>
        <w:tc>
          <w:tcPr>
            <w:tcW w:w="2126" w:type="dxa"/>
            <w:vAlign w:val="center"/>
          </w:tcPr>
          <w:p w:rsidR="005A4961" w:rsidRDefault="000F4194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参赛学校若干</w:t>
            </w:r>
          </w:p>
        </w:tc>
        <w:tc>
          <w:tcPr>
            <w:tcW w:w="2551" w:type="dxa"/>
            <w:vAlign w:val="center"/>
          </w:tcPr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、奖杯</w:t>
            </w:r>
          </w:p>
          <w:p w:rsidR="005A4961" w:rsidRDefault="000F4194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、获奖证书</w:t>
            </w:r>
          </w:p>
        </w:tc>
      </w:tr>
    </w:tbl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（备注：全能奖针对全专业成绩优异的团队，专项奖针对单项专业取胜的团队。）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bookmarkStart w:id="0" w:name="_Toc479702992"/>
      <w:r>
        <w:rPr>
          <w:rFonts w:ascii="仿宋_GB2312" w:eastAsia="仿宋_GB2312" w:hAnsi="仿宋_GB2312" w:cs="仿宋_GB2312" w:hint="eastAsia"/>
          <w:sz w:val="28"/>
          <w:szCs w:val="28"/>
        </w:rPr>
        <w:t>八、院校工作</w:t>
      </w:r>
      <w:bookmarkEnd w:id="0"/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、参赛院校工作：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按照报名方式进行</w:t>
      </w:r>
      <w:r>
        <w:rPr>
          <w:rFonts w:ascii="仿宋_GB2312" w:eastAsia="仿宋_GB2312" w:hAnsi="仿宋_GB2312" w:cs="仿宋_GB2312" w:hint="eastAsia"/>
          <w:sz w:val="28"/>
          <w:szCs w:val="28"/>
        </w:rPr>
        <w:t>参赛院校报名；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）参加全国大赛启动会议，并派一名主管领导和一名指导</w:t>
      </w:r>
      <w:r>
        <w:rPr>
          <w:rFonts w:ascii="仿宋_GB2312" w:eastAsia="仿宋_GB2312" w:hAnsi="仿宋_GB2312" w:cs="仿宋_GB2312" w:hint="eastAsia"/>
          <w:sz w:val="28"/>
          <w:szCs w:val="28"/>
        </w:rPr>
        <w:t>教</w:t>
      </w:r>
      <w:r>
        <w:rPr>
          <w:rFonts w:ascii="仿宋_GB2312" w:eastAsia="仿宋_GB2312" w:hAnsi="仿宋_GB2312" w:cs="仿宋_GB2312" w:hint="eastAsia"/>
          <w:sz w:val="28"/>
          <w:szCs w:val="28"/>
        </w:rPr>
        <w:t>师参加；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）配合大赛整体部署进行宣传，营造比赛环境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举办校内动员宣贯会</w:t>
      </w:r>
      <w:r>
        <w:rPr>
          <w:rFonts w:ascii="仿宋_GB2312" w:eastAsia="仿宋_GB2312" w:hAnsi="仿宋_GB2312" w:cs="仿宋_GB2312" w:hint="eastAsia"/>
          <w:sz w:val="28"/>
          <w:szCs w:val="28"/>
        </w:rPr>
        <w:t>等活动</w:t>
      </w:r>
      <w:r>
        <w:rPr>
          <w:rFonts w:ascii="仿宋_GB2312" w:eastAsia="仿宋_GB2312" w:hAnsi="仿宋_GB2312" w:cs="仿宋_GB2312" w:hint="eastAsia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sz w:val="28"/>
          <w:szCs w:val="28"/>
        </w:rPr>
        <w:t>组织学生进行网上注册</w:t>
      </w:r>
      <w:r>
        <w:rPr>
          <w:rFonts w:ascii="仿宋_GB2312" w:eastAsia="仿宋_GB2312" w:hAnsi="仿宋_GB2312" w:cs="仿宋_GB2312" w:hint="eastAsia"/>
          <w:sz w:val="28"/>
          <w:szCs w:val="28"/>
        </w:rPr>
        <w:t>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）组织校内学生培训</w:t>
      </w:r>
      <w:r>
        <w:rPr>
          <w:rFonts w:ascii="仿宋_GB2312" w:eastAsia="仿宋_GB2312" w:hAnsi="仿宋_GB2312" w:cs="仿宋_GB2312" w:hint="eastAsia"/>
          <w:sz w:val="28"/>
          <w:szCs w:val="28"/>
        </w:rPr>
        <w:t>以及其他相关工作等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、协办院校工作：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）全国大赛启动会议会场准备（承办启动会议院校）；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）根据参赛学生团队数量准备全国大赛环境，举办大赛；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仿宋_GB2312" w:cs="仿宋_GB2312" w:hint="eastAsia"/>
          <w:sz w:val="28"/>
          <w:szCs w:val="28"/>
        </w:rPr>
        <w:t>其他相关工作等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九、报名时间及方式</w:t>
      </w:r>
    </w:p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院校报名起止时间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: 2017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-2017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6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lastRenderedPageBreak/>
        <w:t>组队网上注册起止时间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: 2017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-2017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7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10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日</w:t>
      </w:r>
    </w:p>
    <w:p w:rsidR="005A4961" w:rsidRDefault="000F4194" w:rsidP="00C96E75">
      <w:pPr>
        <w:widowControl/>
        <w:spacing w:line="460" w:lineRule="exact"/>
        <w:ind w:firstLineChars="200" w:firstLine="560"/>
        <w:jc w:val="left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报名方式：请参赛院校填写报名表后将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电子版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发送至邮箱：</w:t>
      </w:r>
      <w:hyperlink r:id="rId7" w:history="1">
        <w:r>
          <w:rPr>
            <w:rStyle w:val="a4"/>
            <w:rFonts w:ascii="仿宋_GB2312" w:eastAsia="仿宋_GB2312" w:hAnsi="仿宋_GB2312" w:cs="仿宋_GB2312" w:hint="eastAsia"/>
            <w:kern w:val="0"/>
            <w:sz w:val="28"/>
            <w:szCs w:val="28"/>
          </w:rPr>
          <w:t>edu@v3ing.com</w:t>
        </w:r>
      </w:hyperlink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</w:t>
      </w:r>
      <w:r>
        <w:rPr>
          <w:rFonts w:ascii="仿宋_GB2312" w:eastAsia="仿宋_GB2312" w:hAnsi="仿宋_GB2312" w:cs="仿宋_GB2312" w:hint="eastAsia"/>
          <w:b/>
          <w:bCs/>
          <w:kern w:val="0"/>
          <w:sz w:val="28"/>
          <w:szCs w:val="28"/>
        </w:rPr>
        <w:t>纸质盖章版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邮寄至中国建设教育协会（北京市海淀区三里河路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13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号北座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7002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室）同时需要在大赛官方网站</w:t>
      </w:r>
      <w:hyperlink r:id="rId8" w:history="1">
        <w:r>
          <w:rPr>
            <w:rStyle w:val="a4"/>
            <w:rFonts w:ascii="仿宋_GB2312" w:eastAsia="仿宋_GB2312" w:hAnsi="仿宋_GB2312" w:cs="仿宋_GB2312" w:hint="eastAsia"/>
            <w:kern w:val="0"/>
            <w:sz w:val="28"/>
            <w:szCs w:val="28"/>
          </w:rPr>
          <w:t>http://www.v3ing.com/</w:t>
        </w:r>
      </w:hyperlink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注册报名，报名成功后收到参赛院校注册码，参赛团队凭院校注册码在大赛官网进行团队注册。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十、</w:t>
      </w:r>
      <w:r>
        <w:rPr>
          <w:rFonts w:ascii="仿宋_GB2312" w:eastAsia="仿宋_GB2312" w:hAnsi="仿宋_GB2312" w:cs="仿宋_GB2312" w:hint="eastAsia"/>
          <w:sz w:val="28"/>
          <w:szCs w:val="28"/>
        </w:rPr>
        <w:t>联系</w:t>
      </w:r>
      <w:r>
        <w:rPr>
          <w:rFonts w:ascii="仿宋_GB2312" w:eastAsia="仿宋_GB2312" w:hAnsi="仿宋_GB2312" w:cs="仿宋_GB2312" w:hint="eastAsia"/>
          <w:sz w:val="28"/>
          <w:szCs w:val="28"/>
        </w:rPr>
        <w:t>人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中国建设教育协会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段老师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010-88083906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杭州万霆科技股份有限公司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万老师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15381121510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唐老师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18058785960</w:t>
      </w:r>
    </w:p>
    <w:p w:rsidR="005A4961" w:rsidRDefault="000F4194" w:rsidP="00C96E75">
      <w:pPr>
        <w:spacing w:line="4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罗老师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18314898631</w:t>
      </w:r>
    </w:p>
    <w:p w:rsidR="005A4961" w:rsidRDefault="000F4194" w:rsidP="00C96E75">
      <w:pPr>
        <w:spacing w:line="460" w:lineRule="exact"/>
        <w:ind w:firstLineChars="550" w:firstLine="1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0571-81107024   </w:t>
      </w:r>
    </w:p>
    <w:p w:rsidR="005A4961" w:rsidRDefault="000F4194" w:rsidP="00C96E75">
      <w:pPr>
        <w:spacing w:line="460" w:lineRule="exact"/>
        <w:ind w:firstLineChars="550" w:firstLine="15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0571-81107023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fax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p w:rsidR="005A4961" w:rsidRDefault="000F4194" w:rsidP="005A4961">
      <w:pPr>
        <w:spacing w:line="460" w:lineRule="exact"/>
        <w:ind w:firstLineChars="200" w:firstLine="560"/>
        <w:rPr>
          <w:rFonts w:ascii="新宋体" w:eastAsia="新宋体" w:hAnsi="新宋体"/>
          <w:b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大赛官方</w:t>
      </w:r>
      <w:r>
        <w:rPr>
          <w:rFonts w:ascii="仿宋_GB2312" w:eastAsia="仿宋_GB2312" w:hAnsi="仿宋_GB2312" w:cs="仿宋_GB2312" w:hint="eastAsia"/>
          <w:sz w:val="28"/>
          <w:szCs w:val="28"/>
        </w:rPr>
        <w:t>QQ</w:t>
      </w:r>
      <w:r>
        <w:rPr>
          <w:rFonts w:ascii="仿宋_GB2312" w:eastAsia="仿宋_GB2312" w:hAnsi="仿宋_GB2312" w:cs="仿宋_GB2312" w:hint="eastAsia"/>
          <w:sz w:val="28"/>
          <w:szCs w:val="28"/>
        </w:rPr>
        <w:t>群</w:t>
      </w:r>
      <w:r>
        <w:rPr>
          <w:rFonts w:ascii="仿宋_GB2312" w:eastAsia="仿宋_GB2312" w:hAnsi="仿宋_GB2312" w:cs="仿宋_GB2312" w:hint="eastAsia"/>
          <w:sz w:val="28"/>
          <w:szCs w:val="28"/>
        </w:rPr>
        <w:t>: 533714064</w:t>
      </w:r>
      <w:bookmarkStart w:id="1" w:name="_GoBack"/>
      <w:bookmarkEnd w:id="1"/>
    </w:p>
    <w:sectPr w:rsidR="005A4961" w:rsidSect="005A4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94" w:rsidRDefault="000F4194" w:rsidP="00C96E75">
      <w:r>
        <w:separator/>
      </w:r>
    </w:p>
  </w:endnote>
  <w:endnote w:type="continuationSeparator" w:id="1">
    <w:p w:rsidR="000F4194" w:rsidRDefault="000F4194" w:rsidP="00C96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94" w:rsidRDefault="000F4194" w:rsidP="00C96E75">
      <w:r>
        <w:separator/>
      </w:r>
    </w:p>
  </w:footnote>
  <w:footnote w:type="continuationSeparator" w:id="1">
    <w:p w:rsidR="000F4194" w:rsidRDefault="000F4194" w:rsidP="00C96E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E95"/>
    <w:rsid w:val="000013C2"/>
    <w:rsid w:val="000025EF"/>
    <w:rsid w:val="00003FD4"/>
    <w:rsid w:val="000051B0"/>
    <w:rsid w:val="00006A4C"/>
    <w:rsid w:val="00012EA7"/>
    <w:rsid w:val="000169A2"/>
    <w:rsid w:val="00020BF8"/>
    <w:rsid w:val="00021208"/>
    <w:rsid w:val="00021555"/>
    <w:rsid w:val="00021DD5"/>
    <w:rsid w:val="00022929"/>
    <w:rsid w:val="00025E3E"/>
    <w:rsid w:val="00026EAB"/>
    <w:rsid w:val="000341D4"/>
    <w:rsid w:val="00035EBB"/>
    <w:rsid w:val="00035F51"/>
    <w:rsid w:val="00035FB1"/>
    <w:rsid w:val="00040029"/>
    <w:rsid w:val="00040568"/>
    <w:rsid w:val="000418C2"/>
    <w:rsid w:val="00041CB9"/>
    <w:rsid w:val="00042FD0"/>
    <w:rsid w:val="00043F54"/>
    <w:rsid w:val="00044FAB"/>
    <w:rsid w:val="00045F34"/>
    <w:rsid w:val="0004755D"/>
    <w:rsid w:val="00050011"/>
    <w:rsid w:val="00050B0F"/>
    <w:rsid w:val="00050DEF"/>
    <w:rsid w:val="0005389F"/>
    <w:rsid w:val="00053E45"/>
    <w:rsid w:val="00055295"/>
    <w:rsid w:val="00055ED3"/>
    <w:rsid w:val="00056EFC"/>
    <w:rsid w:val="00061C76"/>
    <w:rsid w:val="00062075"/>
    <w:rsid w:val="00062D25"/>
    <w:rsid w:val="000642FE"/>
    <w:rsid w:val="00067DC0"/>
    <w:rsid w:val="000720C3"/>
    <w:rsid w:val="00072903"/>
    <w:rsid w:val="00075387"/>
    <w:rsid w:val="00076D2B"/>
    <w:rsid w:val="0007720F"/>
    <w:rsid w:val="00077D54"/>
    <w:rsid w:val="000818CB"/>
    <w:rsid w:val="000822F2"/>
    <w:rsid w:val="000864C6"/>
    <w:rsid w:val="00091D2B"/>
    <w:rsid w:val="00094371"/>
    <w:rsid w:val="00095EE4"/>
    <w:rsid w:val="00096AAC"/>
    <w:rsid w:val="000A4175"/>
    <w:rsid w:val="000A5533"/>
    <w:rsid w:val="000A5AD2"/>
    <w:rsid w:val="000A6468"/>
    <w:rsid w:val="000A7167"/>
    <w:rsid w:val="000A7195"/>
    <w:rsid w:val="000B0386"/>
    <w:rsid w:val="000B5623"/>
    <w:rsid w:val="000B7789"/>
    <w:rsid w:val="000C00A4"/>
    <w:rsid w:val="000C1261"/>
    <w:rsid w:val="000C3581"/>
    <w:rsid w:val="000C456C"/>
    <w:rsid w:val="000C5568"/>
    <w:rsid w:val="000C58AE"/>
    <w:rsid w:val="000C71B2"/>
    <w:rsid w:val="000C74AA"/>
    <w:rsid w:val="000D0007"/>
    <w:rsid w:val="000D05FC"/>
    <w:rsid w:val="000D146B"/>
    <w:rsid w:val="000D1818"/>
    <w:rsid w:val="000D24FB"/>
    <w:rsid w:val="000D27E3"/>
    <w:rsid w:val="000D3523"/>
    <w:rsid w:val="000D4D21"/>
    <w:rsid w:val="000D5671"/>
    <w:rsid w:val="000D5AA6"/>
    <w:rsid w:val="000D6F0C"/>
    <w:rsid w:val="000D7A78"/>
    <w:rsid w:val="000E0586"/>
    <w:rsid w:val="000E57CC"/>
    <w:rsid w:val="000E6BDB"/>
    <w:rsid w:val="000F4194"/>
    <w:rsid w:val="000F436D"/>
    <w:rsid w:val="000F5DF3"/>
    <w:rsid w:val="0010296A"/>
    <w:rsid w:val="0010340C"/>
    <w:rsid w:val="00103F71"/>
    <w:rsid w:val="001045B9"/>
    <w:rsid w:val="00105F6F"/>
    <w:rsid w:val="001078FB"/>
    <w:rsid w:val="001108C7"/>
    <w:rsid w:val="001109EE"/>
    <w:rsid w:val="00110AC1"/>
    <w:rsid w:val="001115C2"/>
    <w:rsid w:val="00116034"/>
    <w:rsid w:val="00117C73"/>
    <w:rsid w:val="00120507"/>
    <w:rsid w:val="00120611"/>
    <w:rsid w:val="001224EB"/>
    <w:rsid w:val="001269F1"/>
    <w:rsid w:val="00127019"/>
    <w:rsid w:val="001305F4"/>
    <w:rsid w:val="00131F20"/>
    <w:rsid w:val="001325BF"/>
    <w:rsid w:val="0013483E"/>
    <w:rsid w:val="00134BC5"/>
    <w:rsid w:val="00140AC7"/>
    <w:rsid w:val="001421B4"/>
    <w:rsid w:val="00143F99"/>
    <w:rsid w:val="00144E1B"/>
    <w:rsid w:val="00144FEA"/>
    <w:rsid w:val="00146455"/>
    <w:rsid w:val="00147505"/>
    <w:rsid w:val="00147866"/>
    <w:rsid w:val="00150EF7"/>
    <w:rsid w:val="00152AC3"/>
    <w:rsid w:val="00154E3B"/>
    <w:rsid w:val="001565B5"/>
    <w:rsid w:val="00157B39"/>
    <w:rsid w:val="00162E86"/>
    <w:rsid w:val="00163722"/>
    <w:rsid w:val="00165F40"/>
    <w:rsid w:val="0016621F"/>
    <w:rsid w:val="0017055B"/>
    <w:rsid w:val="00171D06"/>
    <w:rsid w:val="001750F3"/>
    <w:rsid w:val="00175A0B"/>
    <w:rsid w:val="001812F1"/>
    <w:rsid w:val="00181413"/>
    <w:rsid w:val="001829F6"/>
    <w:rsid w:val="001864F1"/>
    <w:rsid w:val="00193384"/>
    <w:rsid w:val="00196250"/>
    <w:rsid w:val="001975BE"/>
    <w:rsid w:val="00197C21"/>
    <w:rsid w:val="00197C2F"/>
    <w:rsid w:val="001A765A"/>
    <w:rsid w:val="001A77C3"/>
    <w:rsid w:val="001B1356"/>
    <w:rsid w:val="001B1B42"/>
    <w:rsid w:val="001B2AF5"/>
    <w:rsid w:val="001B3815"/>
    <w:rsid w:val="001C4D28"/>
    <w:rsid w:val="001C54E1"/>
    <w:rsid w:val="001C6DE5"/>
    <w:rsid w:val="001D0583"/>
    <w:rsid w:val="001D0648"/>
    <w:rsid w:val="001D1130"/>
    <w:rsid w:val="001D6476"/>
    <w:rsid w:val="001D682C"/>
    <w:rsid w:val="001E0B2D"/>
    <w:rsid w:val="001E177D"/>
    <w:rsid w:val="001E22FF"/>
    <w:rsid w:val="001E2531"/>
    <w:rsid w:val="001E444A"/>
    <w:rsid w:val="001E7553"/>
    <w:rsid w:val="001E7E3F"/>
    <w:rsid w:val="001F08E2"/>
    <w:rsid w:val="001F1D6F"/>
    <w:rsid w:val="001F1E4D"/>
    <w:rsid w:val="001F5E84"/>
    <w:rsid w:val="001F6367"/>
    <w:rsid w:val="001F6D95"/>
    <w:rsid w:val="00200940"/>
    <w:rsid w:val="00201E29"/>
    <w:rsid w:val="002022EB"/>
    <w:rsid w:val="00203BD1"/>
    <w:rsid w:val="00203DDF"/>
    <w:rsid w:val="0020569F"/>
    <w:rsid w:val="00220C50"/>
    <w:rsid w:val="00220D82"/>
    <w:rsid w:val="00223D44"/>
    <w:rsid w:val="0022406F"/>
    <w:rsid w:val="00225094"/>
    <w:rsid w:val="002263C7"/>
    <w:rsid w:val="00226C4A"/>
    <w:rsid w:val="002278BE"/>
    <w:rsid w:val="00230CAD"/>
    <w:rsid w:val="00232483"/>
    <w:rsid w:val="00233AD2"/>
    <w:rsid w:val="00233CDD"/>
    <w:rsid w:val="00236E09"/>
    <w:rsid w:val="00237DAF"/>
    <w:rsid w:val="0024577A"/>
    <w:rsid w:val="00246597"/>
    <w:rsid w:val="002505ED"/>
    <w:rsid w:val="00253022"/>
    <w:rsid w:val="002546A8"/>
    <w:rsid w:val="002560A0"/>
    <w:rsid w:val="002608E2"/>
    <w:rsid w:val="00263053"/>
    <w:rsid w:val="00263792"/>
    <w:rsid w:val="00264244"/>
    <w:rsid w:val="002662D9"/>
    <w:rsid w:val="002710F5"/>
    <w:rsid w:val="00271E67"/>
    <w:rsid w:val="002736CD"/>
    <w:rsid w:val="00274976"/>
    <w:rsid w:val="00275275"/>
    <w:rsid w:val="002757A7"/>
    <w:rsid w:val="00277107"/>
    <w:rsid w:val="00281903"/>
    <w:rsid w:val="002828F2"/>
    <w:rsid w:val="00282A25"/>
    <w:rsid w:val="00283BD0"/>
    <w:rsid w:val="00283D8E"/>
    <w:rsid w:val="00283F36"/>
    <w:rsid w:val="00286BAB"/>
    <w:rsid w:val="00290713"/>
    <w:rsid w:val="00291700"/>
    <w:rsid w:val="00291854"/>
    <w:rsid w:val="0029332E"/>
    <w:rsid w:val="00293B81"/>
    <w:rsid w:val="002940C5"/>
    <w:rsid w:val="0029429F"/>
    <w:rsid w:val="002960E6"/>
    <w:rsid w:val="002A251D"/>
    <w:rsid w:val="002A2AE6"/>
    <w:rsid w:val="002A2F2A"/>
    <w:rsid w:val="002A3D87"/>
    <w:rsid w:val="002A41F2"/>
    <w:rsid w:val="002A6117"/>
    <w:rsid w:val="002B1EF0"/>
    <w:rsid w:val="002B3919"/>
    <w:rsid w:val="002B5430"/>
    <w:rsid w:val="002B6C3D"/>
    <w:rsid w:val="002C0764"/>
    <w:rsid w:val="002C0DF0"/>
    <w:rsid w:val="002C31C8"/>
    <w:rsid w:val="002C3839"/>
    <w:rsid w:val="002C42EA"/>
    <w:rsid w:val="002C6B2D"/>
    <w:rsid w:val="002D074E"/>
    <w:rsid w:val="002D0D1A"/>
    <w:rsid w:val="002D1985"/>
    <w:rsid w:val="002D2AB8"/>
    <w:rsid w:val="002D44AC"/>
    <w:rsid w:val="002D518E"/>
    <w:rsid w:val="002D7C23"/>
    <w:rsid w:val="002E1262"/>
    <w:rsid w:val="002E1A99"/>
    <w:rsid w:val="002F07F4"/>
    <w:rsid w:val="002F0EB8"/>
    <w:rsid w:val="002F13A5"/>
    <w:rsid w:val="002F4401"/>
    <w:rsid w:val="002F4F9B"/>
    <w:rsid w:val="002F5085"/>
    <w:rsid w:val="002F5884"/>
    <w:rsid w:val="002F778E"/>
    <w:rsid w:val="0030210B"/>
    <w:rsid w:val="00303BD5"/>
    <w:rsid w:val="003055C6"/>
    <w:rsid w:val="00306103"/>
    <w:rsid w:val="00306287"/>
    <w:rsid w:val="00306594"/>
    <w:rsid w:val="003119A6"/>
    <w:rsid w:val="00315066"/>
    <w:rsid w:val="003157E8"/>
    <w:rsid w:val="00315C2B"/>
    <w:rsid w:val="00316D0D"/>
    <w:rsid w:val="003172A4"/>
    <w:rsid w:val="0032025A"/>
    <w:rsid w:val="00321483"/>
    <w:rsid w:val="00323DF6"/>
    <w:rsid w:val="00324E1C"/>
    <w:rsid w:val="0032686A"/>
    <w:rsid w:val="00331904"/>
    <w:rsid w:val="00332145"/>
    <w:rsid w:val="00334A16"/>
    <w:rsid w:val="00336847"/>
    <w:rsid w:val="00340E95"/>
    <w:rsid w:val="00345D90"/>
    <w:rsid w:val="003477B3"/>
    <w:rsid w:val="00350EFC"/>
    <w:rsid w:val="00353469"/>
    <w:rsid w:val="00353FCE"/>
    <w:rsid w:val="00354C49"/>
    <w:rsid w:val="00355FB9"/>
    <w:rsid w:val="00356C1B"/>
    <w:rsid w:val="0036320C"/>
    <w:rsid w:val="0036442E"/>
    <w:rsid w:val="00364A3F"/>
    <w:rsid w:val="0036587D"/>
    <w:rsid w:val="00365C0A"/>
    <w:rsid w:val="003675CF"/>
    <w:rsid w:val="00372287"/>
    <w:rsid w:val="00372AB5"/>
    <w:rsid w:val="00372F4C"/>
    <w:rsid w:val="003735F4"/>
    <w:rsid w:val="003736FD"/>
    <w:rsid w:val="00374F2F"/>
    <w:rsid w:val="00375D60"/>
    <w:rsid w:val="00375E6B"/>
    <w:rsid w:val="00377ED7"/>
    <w:rsid w:val="00380D21"/>
    <w:rsid w:val="00380E3E"/>
    <w:rsid w:val="0038544A"/>
    <w:rsid w:val="003857A2"/>
    <w:rsid w:val="0038618B"/>
    <w:rsid w:val="00386640"/>
    <w:rsid w:val="0038722A"/>
    <w:rsid w:val="00387648"/>
    <w:rsid w:val="003920F9"/>
    <w:rsid w:val="00392626"/>
    <w:rsid w:val="003953A7"/>
    <w:rsid w:val="003954DF"/>
    <w:rsid w:val="0039577F"/>
    <w:rsid w:val="00395D37"/>
    <w:rsid w:val="00396474"/>
    <w:rsid w:val="00397318"/>
    <w:rsid w:val="0039777B"/>
    <w:rsid w:val="003977BB"/>
    <w:rsid w:val="00397FDF"/>
    <w:rsid w:val="003A12B5"/>
    <w:rsid w:val="003A25A8"/>
    <w:rsid w:val="003A3A0B"/>
    <w:rsid w:val="003A4EDD"/>
    <w:rsid w:val="003A5D92"/>
    <w:rsid w:val="003A6F95"/>
    <w:rsid w:val="003B050C"/>
    <w:rsid w:val="003B1000"/>
    <w:rsid w:val="003B1E41"/>
    <w:rsid w:val="003B4E3E"/>
    <w:rsid w:val="003B4F08"/>
    <w:rsid w:val="003C060E"/>
    <w:rsid w:val="003C06E7"/>
    <w:rsid w:val="003C4478"/>
    <w:rsid w:val="003C454A"/>
    <w:rsid w:val="003C746A"/>
    <w:rsid w:val="003C7790"/>
    <w:rsid w:val="003C7F88"/>
    <w:rsid w:val="003D2339"/>
    <w:rsid w:val="003D34C8"/>
    <w:rsid w:val="003D37AD"/>
    <w:rsid w:val="003D4378"/>
    <w:rsid w:val="003D679A"/>
    <w:rsid w:val="003D707A"/>
    <w:rsid w:val="003D72C6"/>
    <w:rsid w:val="003E06CA"/>
    <w:rsid w:val="003E2150"/>
    <w:rsid w:val="003E3207"/>
    <w:rsid w:val="003E43B3"/>
    <w:rsid w:val="003E6083"/>
    <w:rsid w:val="003F3B46"/>
    <w:rsid w:val="003F4A2C"/>
    <w:rsid w:val="003F6ED4"/>
    <w:rsid w:val="00400BE6"/>
    <w:rsid w:val="00402652"/>
    <w:rsid w:val="004034A2"/>
    <w:rsid w:val="00406BE3"/>
    <w:rsid w:val="0041596B"/>
    <w:rsid w:val="00417A54"/>
    <w:rsid w:val="004204C3"/>
    <w:rsid w:val="0042054C"/>
    <w:rsid w:val="0042079F"/>
    <w:rsid w:val="00432520"/>
    <w:rsid w:val="00436AB9"/>
    <w:rsid w:val="00437D70"/>
    <w:rsid w:val="00440DDF"/>
    <w:rsid w:val="00442F91"/>
    <w:rsid w:val="0044410F"/>
    <w:rsid w:val="00444599"/>
    <w:rsid w:val="00445BFE"/>
    <w:rsid w:val="00446262"/>
    <w:rsid w:val="00450403"/>
    <w:rsid w:val="00450D79"/>
    <w:rsid w:val="00451FCD"/>
    <w:rsid w:val="00452A20"/>
    <w:rsid w:val="004545FE"/>
    <w:rsid w:val="00456367"/>
    <w:rsid w:val="00457427"/>
    <w:rsid w:val="00461F4A"/>
    <w:rsid w:val="004643E7"/>
    <w:rsid w:val="00466DE7"/>
    <w:rsid w:val="00467491"/>
    <w:rsid w:val="00472765"/>
    <w:rsid w:val="00474A2B"/>
    <w:rsid w:val="00484C2D"/>
    <w:rsid w:val="00485007"/>
    <w:rsid w:val="00485D23"/>
    <w:rsid w:val="00487B41"/>
    <w:rsid w:val="00487B57"/>
    <w:rsid w:val="00492A88"/>
    <w:rsid w:val="00492DEE"/>
    <w:rsid w:val="00494392"/>
    <w:rsid w:val="00494B5E"/>
    <w:rsid w:val="00496749"/>
    <w:rsid w:val="004974C0"/>
    <w:rsid w:val="004974E3"/>
    <w:rsid w:val="004A0B7D"/>
    <w:rsid w:val="004A35E3"/>
    <w:rsid w:val="004A7ED7"/>
    <w:rsid w:val="004B0E8F"/>
    <w:rsid w:val="004B4FA1"/>
    <w:rsid w:val="004B60D5"/>
    <w:rsid w:val="004C2E64"/>
    <w:rsid w:val="004C36F1"/>
    <w:rsid w:val="004D16A3"/>
    <w:rsid w:val="004D1F31"/>
    <w:rsid w:val="004D2626"/>
    <w:rsid w:val="004D485C"/>
    <w:rsid w:val="004D788B"/>
    <w:rsid w:val="004D7C10"/>
    <w:rsid w:val="004E0C0C"/>
    <w:rsid w:val="004E3E60"/>
    <w:rsid w:val="004E3FF6"/>
    <w:rsid w:val="004E4346"/>
    <w:rsid w:val="004E49BB"/>
    <w:rsid w:val="004E55A1"/>
    <w:rsid w:val="004E6E4B"/>
    <w:rsid w:val="005007DA"/>
    <w:rsid w:val="005015FC"/>
    <w:rsid w:val="00502DC2"/>
    <w:rsid w:val="00505010"/>
    <w:rsid w:val="00505116"/>
    <w:rsid w:val="0051177E"/>
    <w:rsid w:val="00512F1F"/>
    <w:rsid w:val="005151E7"/>
    <w:rsid w:val="005163A7"/>
    <w:rsid w:val="00525A63"/>
    <w:rsid w:val="00526125"/>
    <w:rsid w:val="00526772"/>
    <w:rsid w:val="005314DC"/>
    <w:rsid w:val="00531B93"/>
    <w:rsid w:val="00531DC7"/>
    <w:rsid w:val="0054240C"/>
    <w:rsid w:val="00544743"/>
    <w:rsid w:val="00544F36"/>
    <w:rsid w:val="005456EE"/>
    <w:rsid w:val="00545751"/>
    <w:rsid w:val="0054748E"/>
    <w:rsid w:val="005511C2"/>
    <w:rsid w:val="00553F9A"/>
    <w:rsid w:val="005558DF"/>
    <w:rsid w:val="00560193"/>
    <w:rsid w:val="00561EF0"/>
    <w:rsid w:val="00563AE7"/>
    <w:rsid w:val="00566165"/>
    <w:rsid w:val="0056754C"/>
    <w:rsid w:val="0056799F"/>
    <w:rsid w:val="00570BAD"/>
    <w:rsid w:val="005724C3"/>
    <w:rsid w:val="0057698E"/>
    <w:rsid w:val="00580BCB"/>
    <w:rsid w:val="00582040"/>
    <w:rsid w:val="005826FD"/>
    <w:rsid w:val="005846F8"/>
    <w:rsid w:val="00584AD5"/>
    <w:rsid w:val="00586439"/>
    <w:rsid w:val="00586691"/>
    <w:rsid w:val="0058742D"/>
    <w:rsid w:val="005908C3"/>
    <w:rsid w:val="005916A3"/>
    <w:rsid w:val="00591FDD"/>
    <w:rsid w:val="0059473E"/>
    <w:rsid w:val="0059510A"/>
    <w:rsid w:val="00595BC7"/>
    <w:rsid w:val="00596629"/>
    <w:rsid w:val="005969E9"/>
    <w:rsid w:val="005971AC"/>
    <w:rsid w:val="005A1D24"/>
    <w:rsid w:val="005A34F1"/>
    <w:rsid w:val="005A39A3"/>
    <w:rsid w:val="005A4961"/>
    <w:rsid w:val="005A624A"/>
    <w:rsid w:val="005A69E4"/>
    <w:rsid w:val="005A6C86"/>
    <w:rsid w:val="005A6E8C"/>
    <w:rsid w:val="005B1038"/>
    <w:rsid w:val="005B5F47"/>
    <w:rsid w:val="005B6410"/>
    <w:rsid w:val="005B6C5A"/>
    <w:rsid w:val="005B7666"/>
    <w:rsid w:val="005B76DA"/>
    <w:rsid w:val="005C2381"/>
    <w:rsid w:val="005C2D2F"/>
    <w:rsid w:val="005C4076"/>
    <w:rsid w:val="005C45D8"/>
    <w:rsid w:val="005C64D7"/>
    <w:rsid w:val="005D0118"/>
    <w:rsid w:val="005D259B"/>
    <w:rsid w:val="005D3723"/>
    <w:rsid w:val="005D5D29"/>
    <w:rsid w:val="005D6ACB"/>
    <w:rsid w:val="005E01BF"/>
    <w:rsid w:val="005E7C2E"/>
    <w:rsid w:val="005F00D5"/>
    <w:rsid w:val="005F0C41"/>
    <w:rsid w:val="005F121D"/>
    <w:rsid w:val="005F4BB2"/>
    <w:rsid w:val="005F67C8"/>
    <w:rsid w:val="005F7242"/>
    <w:rsid w:val="00601F17"/>
    <w:rsid w:val="0060260D"/>
    <w:rsid w:val="00602CC4"/>
    <w:rsid w:val="00603042"/>
    <w:rsid w:val="00604947"/>
    <w:rsid w:val="006051AB"/>
    <w:rsid w:val="0060690F"/>
    <w:rsid w:val="006101ED"/>
    <w:rsid w:val="00611D16"/>
    <w:rsid w:val="006121E9"/>
    <w:rsid w:val="00614A11"/>
    <w:rsid w:val="0061546E"/>
    <w:rsid w:val="006174A2"/>
    <w:rsid w:val="00617649"/>
    <w:rsid w:val="0062310B"/>
    <w:rsid w:val="00624A4D"/>
    <w:rsid w:val="006251A0"/>
    <w:rsid w:val="006266F0"/>
    <w:rsid w:val="00627849"/>
    <w:rsid w:val="00627CA2"/>
    <w:rsid w:val="00633718"/>
    <w:rsid w:val="006344D2"/>
    <w:rsid w:val="0063454A"/>
    <w:rsid w:val="0063694F"/>
    <w:rsid w:val="0064069A"/>
    <w:rsid w:val="00646262"/>
    <w:rsid w:val="00651569"/>
    <w:rsid w:val="00653BF2"/>
    <w:rsid w:val="006562F6"/>
    <w:rsid w:val="00661A24"/>
    <w:rsid w:val="00665580"/>
    <w:rsid w:val="0066613B"/>
    <w:rsid w:val="00670153"/>
    <w:rsid w:val="00670798"/>
    <w:rsid w:val="0067213D"/>
    <w:rsid w:val="00674F2E"/>
    <w:rsid w:val="00676677"/>
    <w:rsid w:val="00677DAA"/>
    <w:rsid w:val="006812B8"/>
    <w:rsid w:val="00682B46"/>
    <w:rsid w:val="00682C5B"/>
    <w:rsid w:val="00684BA2"/>
    <w:rsid w:val="00685005"/>
    <w:rsid w:val="00686AB6"/>
    <w:rsid w:val="00686B64"/>
    <w:rsid w:val="00687194"/>
    <w:rsid w:val="0069422B"/>
    <w:rsid w:val="00696D7D"/>
    <w:rsid w:val="006A0097"/>
    <w:rsid w:val="006A01B8"/>
    <w:rsid w:val="006A16BB"/>
    <w:rsid w:val="006A68DC"/>
    <w:rsid w:val="006B32EC"/>
    <w:rsid w:val="006B4D91"/>
    <w:rsid w:val="006B6E01"/>
    <w:rsid w:val="006C0157"/>
    <w:rsid w:val="006C4273"/>
    <w:rsid w:val="006C5052"/>
    <w:rsid w:val="006C7CE2"/>
    <w:rsid w:val="006D0329"/>
    <w:rsid w:val="006D1D48"/>
    <w:rsid w:val="006D3903"/>
    <w:rsid w:val="006D546B"/>
    <w:rsid w:val="006D591D"/>
    <w:rsid w:val="006D60C6"/>
    <w:rsid w:val="006D64A0"/>
    <w:rsid w:val="006D730E"/>
    <w:rsid w:val="006D7B49"/>
    <w:rsid w:val="006E5633"/>
    <w:rsid w:val="006E7510"/>
    <w:rsid w:val="006F003F"/>
    <w:rsid w:val="006F0298"/>
    <w:rsid w:val="006F031B"/>
    <w:rsid w:val="006F1D30"/>
    <w:rsid w:val="006F28F3"/>
    <w:rsid w:val="006F3A5A"/>
    <w:rsid w:val="006F5230"/>
    <w:rsid w:val="006F5E8D"/>
    <w:rsid w:val="006F6281"/>
    <w:rsid w:val="006F748D"/>
    <w:rsid w:val="006F77D9"/>
    <w:rsid w:val="007011A2"/>
    <w:rsid w:val="007020DD"/>
    <w:rsid w:val="0070346D"/>
    <w:rsid w:val="0070713E"/>
    <w:rsid w:val="007071D8"/>
    <w:rsid w:val="0070759E"/>
    <w:rsid w:val="007106BE"/>
    <w:rsid w:val="007112DC"/>
    <w:rsid w:val="00711EC3"/>
    <w:rsid w:val="00717D3D"/>
    <w:rsid w:val="00720DEB"/>
    <w:rsid w:val="0072523A"/>
    <w:rsid w:val="00725AB3"/>
    <w:rsid w:val="007263CF"/>
    <w:rsid w:val="0073054A"/>
    <w:rsid w:val="00741517"/>
    <w:rsid w:val="00741E31"/>
    <w:rsid w:val="0074290E"/>
    <w:rsid w:val="00742C2F"/>
    <w:rsid w:val="007433F4"/>
    <w:rsid w:val="0074378E"/>
    <w:rsid w:val="00743DC2"/>
    <w:rsid w:val="00750301"/>
    <w:rsid w:val="007508CF"/>
    <w:rsid w:val="00754EB0"/>
    <w:rsid w:val="007559C0"/>
    <w:rsid w:val="00755A43"/>
    <w:rsid w:val="00760B92"/>
    <w:rsid w:val="00761343"/>
    <w:rsid w:val="00762245"/>
    <w:rsid w:val="00764E25"/>
    <w:rsid w:val="0077142B"/>
    <w:rsid w:val="00772A98"/>
    <w:rsid w:val="007734F6"/>
    <w:rsid w:val="007755C9"/>
    <w:rsid w:val="00775ACD"/>
    <w:rsid w:val="00777019"/>
    <w:rsid w:val="00777195"/>
    <w:rsid w:val="00777D10"/>
    <w:rsid w:val="00783A7A"/>
    <w:rsid w:val="00783C1A"/>
    <w:rsid w:val="00783FD8"/>
    <w:rsid w:val="0078758C"/>
    <w:rsid w:val="007909FC"/>
    <w:rsid w:val="00793E9B"/>
    <w:rsid w:val="00797AFF"/>
    <w:rsid w:val="007A07F4"/>
    <w:rsid w:val="007A08F8"/>
    <w:rsid w:val="007A1CD5"/>
    <w:rsid w:val="007A309A"/>
    <w:rsid w:val="007A4799"/>
    <w:rsid w:val="007A482F"/>
    <w:rsid w:val="007A624B"/>
    <w:rsid w:val="007A631E"/>
    <w:rsid w:val="007A6AB2"/>
    <w:rsid w:val="007A6CB4"/>
    <w:rsid w:val="007B02AF"/>
    <w:rsid w:val="007B2043"/>
    <w:rsid w:val="007B2252"/>
    <w:rsid w:val="007B315B"/>
    <w:rsid w:val="007B5113"/>
    <w:rsid w:val="007B636D"/>
    <w:rsid w:val="007B6824"/>
    <w:rsid w:val="007C14DE"/>
    <w:rsid w:val="007C3074"/>
    <w:rsid w:val="007C4F4F"/>
    <w:rsid w:val="007C5B95"/>
    <w:rsid w:val="007C5DB1"/>
    <w:rsid w:val="007D0FED"/>
    <w:rsid w:val="007D1083"/>
    <w:rsid w:val="007D150A"/>
    <w:rsid w:val="007D5175"/>
    <w:rsid w:val="007D5DD4"/>
    <w:rsid w:val="007D610E"/>
    <w:rsid w:val="007D6280"/>
    <w:rsid w:val="007D6444"/>
    <w:rsid w:val="007D7625"/>
    <w:rsid w:val="007D79AA"/>
    <w:rsid w:val="007D7ED8"/>
    <w:rsid w:val="007E0BF4"/>
    <w:rsid w:val="007E3ABF"/>
    <w:rsid w:val="007E5E35"/>
    <w:rsid w:val="007F10D7"/>
    <w:rsid w:val="007F259D"/>
    <w:rsid w:val="007F53CB"/>
    <w:rsid w:val="00802291"/>
    <w:rsid w:val="00806817"/>
    <w:rsid w:val="00807D20"/>
    <w:rsid w:val="00812D8E"/>
    <w:rsid w:val="00814E36"/>
    <w:rsid w:val="0081529D"/>
    <w:rsid w:val="0081721B"/>
    <w:rsid w:val="008174E2"/>
    <w:rsid w:val="00817725"/>
    <w:rsid w:val="00822C44"/>
    <w:rsid w:val="008242F6"/>
    <w:rsid w:val="00826EF7"/>
    <w:rsid w:val="00827187"/>
    <w:rsid w:val="00827B1C"/>
    <w:rsid w:val="00833FC0"/>
    <w:rsid w:val="00837217"/>
    <w:rsid w:val="0084150F"/>
    <w:rsid w:val="008418F7"/>
    <w:rsid w:val="00842945"/>
    <w:rsid w:val="0084594D"/>
    <w:rsid w:val="008469C0"/>
    <w:rsid w:val="0085049C"/>
    <w:rsid w:val="008504D2"/>
    <w:rsid w:val="00852497"/>
    <w:rsid w:val="008527AC"/>
    <w:rsid w:val="00852AE5"/>
    <w:rsid w:val="00857617"/>
    <w:rsid w:val="00857670"/>
    <w:rsid w:val="0085785D"/>
    <w:rsid w:val="008602C5"/>
    <w:rsid w:val="008622F2"/>
    <w:rsid w:val="008639C5"/>
    <w:rsid w:val="00863DDF"/>
    <w:rsid w:val="0086791A"/>
    <w:rsid w:val="00867E54"/>
    <w:rsid w:val="00870741"/>
    <w:rsid w:val="00870A3B"/>
    <w:rsid w:val="00875861"/>
    <w:rsid w:val="008804C9"/>
    <w:rsid w:val="0088470F"/>
    <w:rsid w:val="0088550B"/>
    <w:rsid w:val="00891593"/>
    <w:rsid w:val="0089185A"/>
    <w:rsid w:val="00895473"/>
    <w:rsid w:val="008A0FFB"/>
    <w:rsid w:val="008A47BA"/>
    <w:rsid w:val="008A4D15"/>
    <w:rsid w:val="008A5628"/>
    <w:rsid w:val="008B299F"/>
    <w:rsid w:val="008B3786"/>
    <w:rsid w:val="008B3F28"/>
    <w:rsid w:val="008B60F9"/>
    <w:rsid w:val="008C35CD"/>
    <w:rsid w:val="008D3D58"/>
    <w:rsid w:val="008D6E83"/>
    <w:rsid w:val="008D75DA"/>
    <w:rsid w:val="008D7E10"/>
    <w:rsid w:val="008E058D"/>
    <w:rsid w:val="008E0890"/>
    <w:rsid w:val="008E3D78"/>
    <w:rsid w:val="008E7EBD"/>
    <w:rsid w:val="008F013E"/>
    <w:rsid w:val="008F1B6E"/>
    <w:rsid w:val="008F1D48"/>
    <w:rsid w:val="008F49D8"/>
    <w:rsid w:val="008F5FF2"/>
    <w:rsid w:val="008F67E7"/>
    <w:rsid w:val="008F6E80"/>
    <w:rsid w:val="009016ED"/>
    <w:rsid w:val="00901E37"/>
    <w:rsid w:val="009027FE"/>
    <w:rsid w:val="00907422"/>
    <w:rsid w:val="0091352C"/>
    <w:rsid w:val="00914ED2"/>
    <w:rsid w:val="00915AEE"/>
    <w:rsid w:val="009172F3"/>
    <w:rsid w:val="0091735B"/>
    <w:rsid w:val="00920EFE"/>
    <w:rsid w:val="00922792"/>
    <w:rsid w:val="00923CC0"/>
    <w:rsid w:val="009241AD"/>
    <w:rsid w:val="00924B23"/>
    <w:rsid w:val="00925224"/>
    <w:rsid w:val="00931C0A"/>
    <w:rsid w:val="0093296B"/>
    <w:rsid w:val="00935D80"/>
    <w:rsid w:val="00942111"/>
    <w:rsid w:val="00942FFD"/>
    <w:rsid w:val="009431BC"/>
    <w:rsid w:val="00952B15"/>
    <w:rsid w:val="00953EC5"/>
    <w:rsid w:val="00955B34"/>
    <w:rsid w:val="0095733D"/>
    <w:rsid w:val="0096287D"/>
    <w:rsid w:val="00962F2F"/>
    <w:rsid w:val="00963818"/>
    <w:rsid w:val="00972C58"/>
    <w:rsid w:val="009736EB"/>
    <w:rsid w:val="00973DBA"/>
    <w:rsid w:val="00973E93"/>
    <w:rsid w:val="0097538C"/>
    <w:rsid w:val="00975703"/>
    <w:rsid w:val="00975AE3"/>
    <w:rsid w:val="009764BB"/>
    <w:rsid w:val="00976D52"/>
    <w:rsid w:val="00977271"/>
    <w:rsid w:val="0098091F"/>
    <w:rsid w:val="0098235D"/>
    <w:rsid w:val="00982771"/>
    <w:rsid w:val="00982946"/>
    <w:rsid w:val="00982A59"/>
    <w:rsid w:val="0098760C"/>
    <w:rsid w:val="00987EF4"/>
    <w:rsid w:val="009934EF"/>
    <w:rsid w:val="009948EE"/>
    <w:rsid w:val="009951DF"/>
    <w:rsid w:val="009960DA"/>
    <w:rsid w:val="00996CEF"/>
    <w:rsid w:val="009A077A"/>
    <w:rsid w:val="009A2DB6"/>
    <w:rsid w:val="009A2F5F"/>
    <w:rsid w:val="009A612C"/>
    <w:rsid w:val="009B0945"/>
    <w:rsid w:val="009B1391"/>
    <w:rsid w:val="009B1C89"/>
    <w:rsid w:val="009B2CAD"/>
    <w:rsid w:val="009B3415"/>
    <w:rsid w:val="009B3F72"/>
    <w:rsid w:val="009B61FB"/>
    <w:rsid w:val="009C22F2"/>
    <w:rsid w:val="009C795B"/>
    <w:rsid w:val="009D1982"/>
    <w:rsid w:val="009D492D"/>
    <w:rsid w:val="009D6A5D"/>
    <w:rsid w:val="009E08B4"/>
    <w:rsid w:val="009E18B9"/>
    <w:rsid w:val="009E2AAD"/>
    <w:rsid w:val="009E2F48"/>
    <w:rsid w:val="009E6B80"/>
    <w:rsid w:val="009E70CE"/>
    <w:rsid w:val="009F11D2"/>
    <w:rsid w:val="009F182F"/>
    <w:rsid w:val="009F1B5C"/>
    <w:rsid w:val="009F3EBA"/>
    <w:rsid w:val="009F4938"/>
    <w:rsid w:val="009F49A3"/>
    <w:rsid w:val="009F6BB4"/>
    <w:rsid w:val="009F76BB"/>
    <w:rsid w:val="00A017A0"/>
    <w:rsid w:val="00A02080"/>
    <w:rsid w:val="00A0263A"/>
    <w:rsid w:val="00A10795"/>
    <w:rsid w:val="00A122D5"/>
    <w:rsid w:val="00A12E52"/>
    <w:rsid w:val="00A1462D"/>
    <w:rsid w:val="00A206F8"/>
    <w:rsid w:val="00A2156A"/>
    <w:rsid w:val="00A246C9"/>
    <w:rsid w:val="00A24910"/>
    <w:rsid w:val="00A2554E"/>
    <w:rsid w:val="00A2599A"/>
    <w:rsid w:val="00A2642D"/>
    <w:rsid w:val="00A30A13"/>
    <w:rsid w:val="00A32ECC"/>
    <w:rsid w:val="00A3435E"/>
    <w:rsid w:val="00A354B0"/>
    <w:rsid w:val="00A3759D"/>
    <w:rsid w:val="00A43EDA"/>
    <w:rsid w:val="00A46F6A"/>
    <w:rsid w:val="00A50054"/>
    <w:rsid w:val="00A503B8"/>
    <w:rsid w:val="00A50783"/>
    <w:rsid w:val="00A53CE6"/>
    <w:rsid w:val="00A56DBE"/>
    <w:rsid w:val="00A57A43"/>
    <w:rsid w:val="00A6126C"/>
    <w:rsid w:val="00A62069"/>
    <w:rsid w:val="00A63F85"/>
    <w:rsid w:val="00A6403A"/>
    <w:rsid w:val="00A6427D"/>
    <w:rsid w:val="00A651A6"/>
    <w:rsid w:val="00A65437"/>
    <w:rsid w:val="00A65D27"/>
    <w:rsid w:val="00A66496"/>
    <w:rsid w:val="00A70188"/>
    <w:rsid w:val="00A710AA"/>
    <w:rsid w:val="00A74A3D"/>
    <w:rsid w:val="00A74FD4"/>
    <w:rsid w:val="00A8114B"/>
    <w:rsid w:val="00A8300C"/>
    <w:rsid w:val="00A8312E"/>
    <w:rsid w:val="00A8354F"/>
    <w:rsid w:val="00A84BA5"/>
    <w:rsid w:val="00A85BA4"/>
    <w:rsid w:val="00A878C6"/>
    <w:rsid w:val="00A87D03"/>
    <w:rsid w:val="00A90BA2"/>
    <w:rsid w:val="00A92199"/>
    <w:rsid w:val="00A92CF8"/>
    <w:rsid w:val="00A938C5"/>
    <w:rsid w:val="00A9453C"/>
    <w:rsid w:val="00A95F31"/>
    <w:rsid w:val="00A9601F"/>
    <w:rsid w:val="00AA01A2"/>
    <w:rsid w:val="00AA1349"/>
    <w:rsid w:val="00AA488B"/>
    <w:rsid w:val="00AA4C7D"/>
    <w:rsid w:val="00AA5A3B"/>
    <w:rsid w:val="00AA637E"/>
    <w:rsid w:val="00AA68BC"/>
    <w:rsid w:val="00AA74E2"/>
    <w:rsid w:val="00AB5A04"/>
    <w:rsid w:val="00AB66D7"/>
    <w:rsid w:val="00AB67EB"/>
    <w:rsid w:val="00AB7365"/>
    <w:rsid w:val="00AC09D6"/>
    <w:rsid w:val="00AC2960"/>
    <w:rsid w:val="00AC2B58"/>
    <w:rsid w:val="00AC46D2"/>
    <w:rsid w:val="00AC582D"/>
    <w:rsid w:val="00AC642F"/>
    <w:rsid w:val="00AD169E"/>
    <w:rsid w:val="00AD275C"/>
    <w:rsid w:val="00AD6FB1"/>
    <w:rsid w:val="00AD7237"/>
    <w:rsid w:val="00AD7DEE"/>
    <w:rsid w:val="00AE1231"/>
    <w:rsid w:val="00AE245F"/>
    <w:rsid w:val="00AE2BE0"/>
    <w:rsid w:val="00AE7C52"/>
    <w:rsid w:val="00AF5198"/>
    <w:rsid w:val="00AF76B5"/>
    <w:rsid w:val="00B024EC"/>
    <w:rsid w:val="00B04DB6"/>
    <w:rsid w:val="00B06CC1"/>
    <w:rsid w:val="00B0741F"/>
    <w:rsid w:val="00B07F48"/>
    <w:rsid w:val="00B114AD"/>
    <w:rsid w:val="00B12A3C"/>
    <w:rsid w:val="00B13E48"/>
    <w:rsid w:val="00B1406F"/>
    <w:rsid w:val="00B1423A"/>
    <w:rsid w:val="00B14733"/>
    <w:rsid w:val="00B17AB0"/>
    <w:rsid w:val="00B2247E"/>
    <w:rsid w:val="00B227E0"/>
    <w:rsid w:val="00B228CB"/>
    <w:rsid w:val="00B233A8"/>
    <w:rsid w:val="00B23A8B"/>
    <w:rsid w:val="00B25372"/>
    <w:rsid w:val="00B25989"/>
    <w:rsid w:val="00B26933"/>
    <w:rsid w:val="00B27319"/>
    <w:rsid w:val="00B33C52"/>
    <w:rsid w:val="00B34B84"/>
    <w:rsid w:val="00B34C13"/>
    <w:rsid w:val="00B362E4"/>
    <w:rsid w:val="00B36749"/>
    <w:rsid w:val="00B36954"/>
    <w:rsid w:val="00B37F84"/>
    <w:rsid w:val="00B40D04"/>
    <w:rsid w:val="00B41DED"/>
    <w:rsid w:val="00B424CB"/>
    <w:rsid w:val="00B46B70"/>
    <w:rsid w:val="00B53CAF"/>
    <w:rsid w:val="00B54C9A"/>
    <w:rsid w:val="00B56FC7"/>
    <w:rsid w:val="00B61AB8"/>
    <w:rsid w:val="00B63720"/>
    <w:rsid w:val="00B64965"/>
    <w:rsid w:val="00B64E93"/>
    <w:rsid w:val="00B65870"/>
    <w:rsid w:val="00B66B25"/>
    <w:rsid w:val="00B673CD"/>
    <w:rsid w:val="00B67B88"/>
    <w:rsid w:val="00B714E5"/>
    <w:rsid w:val="00B719AB"/>
    <w:rsid w:val="00B71C7C"/>
    <w:rsid w:val="00B731EB"/>
    <w:rsid w:val="00B76864"/>
    <w:rsid w:val="00B81AF3"/>
    <w:rsid w:val="00B86DDF"/>
    <w:rsid w:val="00B929E9"/>
    <w:rsid w:val="00B92DC1"/>
    <w:rsid w:val="00B94C5B"/>
    <w:rsid w:val="00B94CD4"/>
    <w:rsid w:val="00B97BD9"/>
    <w:rsid w:val="00BA027C"/>
    <w:rsid w:val="00BA24B1"/>
    <w:rsid w:val="00BA4394"/>
    <w:rsid w:val="00BA7F44"/>
    <w:rsid w:val="00BB07F6"/>
    <w:rsid w:val="00BB07FC"/>
    <w:rsid w:val="00BB650E"/>
    <w:rsid w:val="00BC7F3B"/>
    <w:rsid w:val="00BD358E"/>
    <w:rsid w:val="00BE1780"/>
    <w:rsid w:val="00BE2526"/>
    <w:rsid w:val="00BE5582"/>
    <w:rsid w:val="00BE5B1A"/>
    <w:rsid w:val="00BE79F5"/>
    <w:rsid w:val="00BF0FBB"/>
    <w:rsid w:val="00BF1C44"/>
    <w:rsid w:val="00BF3EA4"/>
    <w:rsid w:val="00BF5807"/>
    <w:rsid w:val="00BF6728"/>
    <w:rsid w:val="00BF6ED2"/>
    <w:rsid w:val="00C01C7B"/>
    <w:rsid w:val="00C0463A"/>
    <w:rsid w:val="00C1045D"/>
    <w:rsid w:val="00C10474"/>
    <w:rsid w:val="00C11D47"/>
    <w:rsid w:val="00C12836"/>
    <w:rsid w:val="00C12E88"/>
    <w:rsid w:val="00C16443"/>
    <w:rsid w:val="00C221E7"/>
    <w:rsid w:val="00C2246B"/>
    <w:rsid w:val="00C25809"/>
    <w:rsid w:val="00C2609B"/>
    <w:rsid w:val="00C261CF"/>
    <w:rsid w:val="00C2632B"/>
    <w:rsid w:val="00C3136E"/>
    <w:rsid w:val="00C31445"/>
    <w:rsid w:val="00C320C6"/>
    <w:rsid w:val="00C324F2"/>
    <w:rsid w:val="00C344C0"/>
    <w:rsid w:val="00C36974"/>
    <w:rsid w:val="00C37096"/>
    <w:rsid w:val="00C40B59"/>
    <w:rsid w:val="00C41BC5"/>
    <w:rsid w:val="00C41FF7"/>
    <w:rsid w:val="00C43826"/>
    <w:rsid w:val="00C43C00"/>
    <w:rsid w:val="00C52147"/>
    <w:rsid w:val="00C53FAF"/>
    <w:rsid w:val="00C57203"/>
    <w:rsid w:val="00C611B7"/>
    <w:rsid w:val="00C64148"/>
    <w:rsid w:val="00C64BA9"/>
    <w:rsid w:val="00C65FDF"/>
    <w:rsid w:val="00C71404"/>
    <w:rsid w:val="00C72105"/>
    <w:rsid w:val="00C72257"/>
    <w:rsid w:val="00C74EBD"/>
    <w:rsid w:val="00C77A94"/>
    <w:rsid w:val="00C8233D"/>
    <w:rsid w:val="00C82B50"/>
    <w:rsid w:val="00C8380F"/>
    <w:rsid w:val="00C85930"/>
    <w:rsid w:val="00C86727"/>
    <w:rsid w:val="00C9059C"/>
    <w:rsid w:val="00C92183"/>
    <w:rsid w:val="00C93E2B"/>
    <w:rsid w:val="00C96E75"/>
    <w:rsid w:val="00C974CE"/>
    <w:rsid w:val="00CA18B9"/>
    <w:rsid w:val="00CA5033"/>
    <w:rsid w:val="00CA6475"/>
    <w:rsid w:val="00CB0B01"/>
    <w:rsid w:val="00CB1342"/>
    <w:rsid w:val="00CB1EB3"/>
    <w:rsid w:val="00CB347D"/>
    <w:rsid w:val="00CB4943"/>
    <w:rsid w:val="00CB4DD4"/>
    <w:rsid w:val="00CB7247"/>
    <w:rsid w:val="00CB75C2"/>
    <w:rsid w:val="00CC1A13"/>
    <w:rsid w:val="00CC5C8A"/>
    <w:rsid w:val="00CC636F"/>
    <w:rsid w:val="00CC6AA6"/>
    <w:rsid w:val="00CD6CBF"/>
    <w:rsid w:val="00CD7AB1"/>
    <w:rsid w:val="00CE15F7"/>
    <w:rsid w:val="00CE2F3A"/>
    <w:rsid w:val="00CE384E"/>
    <w:rsid w:val="00CE3F1E"/>
    <w:rsid w:val="00CE4276"/>
    <w:rsid w:val="00CE4DF9"/>
    <w:rsid w:val="00CE7E40"/>
    <w:rsid w:val="00CF2E57"/>
    <w:rsid w:val="00CF3B14"/>
    <w:rsid w:val="00CF40E9"/>
    <w:rsid w:val="00CF4F47"/>
    <w:rsid w:val="00CF643E"/>
    <w:rsid w:val="00CF7348"/>
    <w:rsid w:val="00D0396E"/>
    <w:rsid w:val="00D058C8"/>
    <w:rsid w:val="00D05AC5"/>
    <w:rsid w:val="00D07B5F"/>
    <w:rsid w:val="00D117AE"/>
    <w:rsid w:val="00D14908"/>
    <w:rsid w:val="00D161C6"/>
    <w:rsid w:val="00D20BB4"/>
    <w:rsid w:val="00D21E91"/>
    <w:rsid w:val="00D22512"/>
    <w:rsid w:val="00D228D6"/>
    <w:rsid w:val="00D231FA"/>
    <w:rsid w:val="00D24566"/>
    <w:rsid w:val="00D25245"/>
    <w:rsid w:val="00D2611A"/>
    <w:rsid w:val="00D30290"/>
    <w:rsid w:val="00D31DD2"/>
    <w:rsid w:val="00D32833"/>
    <w:rsid w:val="00D33DFE"/>
    <w:rsid w:val="00D35F08"/>
    <w:rsid w:val="00D37E6F"/>
    <w:rsid w:val="00D40A99"/>
    <w:rsid w:val="00D440B8"/>
    <w:rsid w:val="00D456D5"/>
    <w:rsid w:val="00D46646"/>
    <w:rsid w:val="00D47730"/>
    <w:rsid w:val="00D508AA"/>
    <w:rsid w:val="00D5157D"/>
    <w:rsid w:val="00D52708"/>
    <w:rsid w:val="00D52CDC"/>
    <w:rsid w:val="00D55022"/>
    <w:rsid w:val="00D574B4"/>
    <w:rsid w:val="00D57AC0"/>
    <w:rsid w:val="00D61959"/>
    <w:rsid w:val="00D632BA"/>
    <w:rsid w:val="00D63F70"/>
    <w:rsid w:val="00D70E3A"/>
    <w:rsid w:val="00D71DB7"/>
    <w:rsid w:val="00D73E1A"/>
    <w:rsid w:val="00D81789"/>
    <w:rsid w:val="00D851EB"/>
    <w:rsid w:val="00D87913"/>
    <w:rsid w:val="00D90B2C"/>
    <w:rsid w:val="00D93554"/>
    <w:rsid w:val="00D971AB"/>
    <w:rsid w:val="00DA1149"/>
    <w:rsid w:val="00DA268C"/>
    <w:rsid w:val="00DA5196"/>
    <w:rsid w:val="00DA5441"/>
    <w:rsid w:val="00DA627E"/>
    <w:rsid w:val="00DA72D2"/>
    <w:rsid w:val="00DB01EF"/>
    <w:rsid w:val="00DB11A0"/>
    <w:rsid w:val="00DB5285"/>
    <w:rsid w:val="00DC1354"/>
    <w:rsid w:val="00DC18D8"/>
    <w:rsid w:val="00DC1E8F"/>
    <w:rsid w:val="00DC2057"/>
    <w:rsid w:val="00DC5022"/>
    <w:rsid w:val="00DC5BAC"/>
    <w:rsid w:val="00DC7501"/>
    <w:rsid w:val="00DD0CE7"/>
    <w:rsid w:val="00DD0F8D"/>
    <w:rsid w:val="00DD21A7"/>
    <w:rsid w:val="00DD3934"/>
    <w:rsid w:val="00DD5414"/>
    <w:rsid w:val="00DE20E5"/>
    <w:rsid w:val="00DE21D6"/>
    <w:rsid w:val="00DE2A93"/>
    <w:rsid w:val="00DE41D0"/>
    <w:rsid w:val="00DE44CC"/>
    <w:rsid w:val="00DE4574"/>
    <w:rsid w:val="00DE4D41"/>
    <w:rsid w:val="00DE63AE"/>
    <w:rsid w:val="00DE66F6"/>
    <w:rsid w:val="00DE6A4D"/>
    <w:rsid w:val="00DE6B95"/>
    <w:rsid w:val="00DE6BAA"/>
    <w:rsid w:val="00DF00D1"/>
    <w:rsid w:val="00DF51E7"/>
    <w:rsid w:val="00DF583F"/>
    <w:rsid w:val="00DF63E5"/>
    <w:rsid w:val="00DF7218"/>
    <w:rsid w:val="00DF7A3C"/>
    <w:rsid w:val="00DF7FFB"/>
    <w:rsid w:val="00E0011C"/>
    <w:rsid w:val="00E003D3"/>
    <w:rsid w:val="00E06823"/>
    <w:rsid w:val="00E0692E"/>
    <w:rsid w:val="00E10A58"/>
    <w:rsid w:val="00E10ECE"/>
    <w:rsid w:val="00E11C13"/>
    <w:rsid w:val="00E12E3D"/>
    <w:rsid w:val="00E132DF"/>
    <w:rsid w:val="00E13331"/>
    <w:rsid w:val="00E14560"/>
    <w:rsid w:val="00E150A5"/>
    <w:rsid w:val="00E15510"/>
    <w:rsid w:val="00E15B46"/>
    <w:rsid w:val="00E21ED3"/>
    <w:rsid w:val="00E23105"/>
    <w:rsid w:val="00E2322D"/>
    <w:rsid w:val="00E23CE5"/>
    <w:rsid w:val="00E248E2"/>
    <w:rsid w:val="00E2516E"/>
    <w:rsid w:val="00E25458"/>
    <w:rsid w:val="00E26A84"/>
    <w:rsid w:val="00E27068"/>
    <w:rsid w:val="00E3139B"/>
    <w:rsid w:val="00E31E06"/>
    <w:rsid w:val="00E31F79"/>
    <w:rsid w:val="00E325F5"/>
    <w:rsid w:val="00E337B1"/>
    <w:rsid w:val="00E34F4A"/>
    <w:rsid w:val="00E4036B"/>
    <w:rsid w:val="00E41ADA"/>
    <w:rsid w:val="00E42C5D"/>
    <w:rsid w:val="00E445E8"/>
    <w:rsid w:val="00E44E12"/>
    <w:rsid w:val="00E472C9"/>
    <w:rsid w:val="00E47380"/>
    <w:rsid w:val="00E47F54"/>
    <w:rsid w:val="00E5177B"/>
    <w:rsid w:val="00E5525B"/>
    <w:rsid w:val="00E6208E"/>
    <w:rsid w:val="00E662DF"/>
    <w:rsid w:val="00E66FC1"/>
    <w:rsid w:val="00E6779A"/>
    <w:rsid w:val="00E70603"/>
    <w:rsid w:val="00E7191F"/>
    <w:rsid w:val="00E83DBF"/>
    <w:rsid w:val="00E8431D"/>
    <w:rsid w:val="00E87666"/>
    <w:rsid w:val="00E87760"/>
    <w:rsid w:val="00E908C4"/>
    <w:rsid w:val="00E91556"/>
    <w:rsid w:val="00E91DE6"/>
    <w:rsid w:val="00E93542"/>
    <w:rsid w:val="00E94273"/>
    <w:rsid w:val="00E95F05"/>
    <w:rsid w:val="00E96835"/>
    <w:rsid w:val="00E972F7"/>
    <w:rsid w:val="00EA03B4"/>
    <w:rsid w:val="00EA06F6"/>
    <w:rsid w:val="00EA09A7"/>
    <w:rsid w:val="00EA1BD2"/>
    <w:rsid w:val="00EA237D"/>
    <w:rsid w:val="00EA43BB"/>
    <w:rsid w:val="00EA4E8A"/>
    <w:rsid w:val="00EA6DD3"/>
    <w:rsid w:val="00EA76E3"/>
    <w:rsid w:val="00EB345C"/>
    <w:rsid w:val="00EB474C"/>
    <w:rsid w:val="00EB581C"/>
    <w:rsid w:val="00EB5B34"/>
    <w:rsid w:val="00EB64E1"/>
    <w:rsid w:val="00EB6AB8"/>
    <w:rsid w:val="00EC0E03"/>
    <w:rsid w:val="00EC0E4D"/>
    <w:rsid w:val="00EC1BC2"/>
    <w:rsid w:val="00EC28D5"/>
    <w:rsid w:val="00EC332F"/>
    <w:rsid w:val="00EC3447"/>
    <w:rsid w:val="00EC4E7F"/>
    <w:rsid w:val="00EC60CA"/>
    <w:rsid w:val="00EC70A5"/>
    <w:rsid w:val="00EC761D"/>
    <w:rsid w:val="00EC792D"/>
    <w:rsid w:val="00ED4A9F"/>
    <w:rsid w:val="00ED6057"/>
    <w:rsid w:val="00EE4114"/>
    <w:rsid w:val="00EE4809"/>
    <w:rsid w:val="00EF081F"/>
    <w:rsid w:val="00EF0B38"/>
    <w:rsid w:val="00EF2233"/>
    <w:rsid w:val="00EF5FD0"/>
    <w:rsid w:val="00EF6797"/>
    <w:rsid w:val="00EF7EBB"/>
    <w:rsid w:val="00F02C5B"/>
    <w:rsid w:val="00F03C6B"/>
    <w:rsid w:val="00F0457F"/>
    <w:rsid w:val="00F05889"/>
    <w:rsid w:val="00F0767E"/>
    <w:rsid w:val="00F10060"/>
    <w:rsid w:val="00F10A7E"/>
    <w:rsid w:val="00F12DC5"/>
    <w:rsid w:val="00F14967"/>
    <w:rsid w:val="00F15111"/>
    <w:rsid w:val="00F15705"/>
    <w:rsid w:val="00F16317"/>
    <w:rsid w:val="00F16E1A"/>
    <w:rsid w:val="00F211D9"/>
    <w:rsid w:val="00F21817"/>
    <w:rsid w:val="00F231B4"/>
    <w:rsid w:val="00F23AF2"/>
    <w:rsid w:val="00F261CA"/>
    <w:rsid w:val="00F26613"/>
    <w:rsid w:val="00F27E73"/>
    <w:rsid w:val="00F35D00"/>
    <w:rsid w:val="00F35E06"/>
    <w:rsid w:val="00F37C0F"/>
    <w:rsid w:val="00F40925"/>
    <w:rsid w:val="00F41CE6"/>
    <w:rsid w:val="00F420B1"/>
    <w:rsid w:val="00F43E4D"/>
    <w:rsid w:val="00F44603"/>
    <w:rsid w:val="00F44BF1"/>
    <w:rsid w:val="00F46BBC"/>
    <w:rsid w:val="00F503EC"/>
    <w:rsid w:val="00F513BF"/>
    <w:rsid w:val="00F51804"/>
    <w:rsid w:val="00F54FD9"/>
    <w:rsid w:val="00F554A3"/>
    <w:rsid w:val="00F573BB"/>
    <w:rsid w:val="00F603E4"/>
    <w:rsid w:val="00F61D45"/>
    <w:rsid w:val="00F621FE"/>
    <w:rsid w:val="00F63114"/>
    <w:rsid w:val="00F639C1"/>
    <w:rsid w:val="00F65C25"/>
    <w:rsid w:val="00F66F11"/>
    <w:rsid w:val="00F71F42"/>
    <w:rsid w:val="00F72E5F"/>
    <w:rsid w:val="00F72E6C"/>
    <w:rsid w:val="00F7559E"/>
    <w:rsid w:val="00F77AA1"/>
    <w:rsid w:val="00F8189C"/>
    <w:rsid w:val="00F81975"/>
    <w:rsid w:val="00F81D75"/>
    <w:rsid w:val="00F831C3"/>
    <w:rsid w:val="00F835A4"/>
    <w:rsid w:val="00F856AE"/>
    <w:rsid w:val="00F856EF"/>
    <w:rsid w:val="00F91D16"/>
    <w:rsid w:val="00F930DE"/>
    <w:rsid w:val="00F9459A"/>
    <w:rsid w:val="00F95120"/>
    <w:rsid w:val="00F976A3"/>
    <w:rsid w:val="00FA23EC"/>
    <w:rsid w:val="00FA2F28"/>
    <w:rsid w:val="00FA5BE5"/>
    <w:rsid w:val="00FB275C"/>
    <w:rsid w:val="00FB6542"/>
    <w:rsid w:val="00FC06D3"/>
    <w:rsid w:val="00FC0802"/>
    <w:rsid w:val="00FC09A2"/>
    <w:rsid w:val="00FC1829"/>
    <w:rsid w:val="00FC4DB7"/>
    <w:rsid w:val="00FC58BB"/>
    <w:rsid w:val="00FC5C83"/>
    <w:rsid w:val="00FC684D"/>
    <w:rsid w:val="00FC7A25"/>
    <w:rsid w:val="00FD0276"/>
    <w:rsid w:val="00FD2780"/>
    <w:rsid w:val="00FD3B1E"/>
    <w:rsid w:val="00FD5108"/>
    <w:rsid w:val="00FD5CC6"/>
    <w:rsid w:val="00FD5EDA"/>
    <w:rsid w:val="00FD6789"/>
    <w:rsid w:val="00FD6F03"/>
    <w:rsid w:val="00FE2119"/>
    <w:rsid w:val="00FE279E"/>
    <w:rsid w:val="00FE3B8C"/>
    <w:rsid w:val="00FE48CE"/>
    <w:rsid w:val="00FE49F1"/>
    <w:rsid w:val="00FE5D97"/>
    <w:rsid w:val="00FE637C"/>
    <w:rsid w:val="00FE6BBF"/>
    <w:rsid w:val="00FE7627"/>
    <w:rsid w:val="00FF2077"/>
    <w:rsid w:val="00FF36D1"/>
    <w:rsid w:val="00FF37D2"/>
    <w:rsid w:val="00FF3847"/>
    <w:rsid w:val="00FF4862"/>
    <w:rsid w:val="25B30392"/>
    <w:rsid w:val="28183CE9"/>
    <w:rsid w:val="63E0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961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5A4961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5A4961"/>
    <w:rPr>
      <w:color w:val="800080"/>
      <w:u w:val="single"/>
    </w:rPr>
  </w:style>
  <w:style w:type="character" w:styleId="a4">
    <w:name w:val="Hyperlink"/>
    <w:basedOn w:val="a0"/>
    <w:uiPriority w:val="99"/>
    <w:qFormat/>
    <w:rsid w:val="005A4961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5A4961"/>
    <w:pPr>
      <w:ind w:firstLineChars="200" w:firstLine="420"/>
    </w:pPr>
  </w:style>
  <w:style w:type="character" w:customStyle="1" w:styleId="3Char">
    <w:name w:val="标题 3 Char"/>
    <w:basedOn w:val="a0"/>
    <w:link w:val="3"/>
    <w:qFormat/>
    <w:rsid w:val="005A4961"/>
    <w:rPr>
      <w:rFonts w:ascii="Times New Roman" w:eastAsia="宋体" w:hAnsi="Times New Roman" w:cs="Times New Roman"/>
      <w:b/>
      <w:sz w:val="32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C96E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96E7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96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96E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3ing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@v3ing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2233</Characters>
  <Application>Microsoft Office Word</Application>
  <DocSecurity>0</DocSecurity>
  <Lines>18</Lines>
  <Paragraphs>5</Paragraphs>
  <ScaleCrop>false</ScaleCrop>
  <Company>微软中国</Company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wenlong</cp:lastModifiedBy>
  <cp:revision>5</cp:revision>
  <cp:lastPrinted>2017-04-19T08:28:00Z</cp:lastPrinted>
  <dcterms:created xsi:type="dcterms:W3CDTF">2017-04-18T08:04:00Z</dcterms:created>
  <dcterms:modified xsi:type="dcterms:W3CDTF">2017-04-26T09:00:00Z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