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城市高质量发展暨城中村改造与土地房屋征收实务及“房票安置”制度探讨专题培训班报名回执表</w:t>
      </w:r>
    </w:p>
    <w:p>
      <w:pPr>
        <w:spacing w:line="540" w:lineRule="exact"/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9"/>
        <w:tblW w:w="10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140"/>
        <w:gridCol w:w="1063"/>
        <w:gridCol w:w="1142"/>
        <w:gridCol w:w="433"/>
        <w:gridCol w:w="512"/>
        <w:gridCol w:w="1161"/>
        <w:gridCol w:w="363"/>
        <w:gridCol w:w="487"/>
        <w:gridCol w:w="121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4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76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联系人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电话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住宿：单/双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备注：此表复制有效，填好后请传真到会务组，传真:010-69298019  </w:t>
      </w:r>
    </w:p>
    <w:p>
      <w:pPr>
        <w:spacing w:line="540" w:lineRule="exact"/>
        <w:rPr>
          <w:rFonts w:hint="eastAsia" w:eastAsia="仿宋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ascii="仿宋" w:hAnsi="仿宋" w:eastAsia="仿宋"/>
          <w:sz w:val="28"/>
          <w:szCs w:val="28"/>
        </w:rPr>
        <w:t>fgwhwz2000@163.com</w:t>
      </w:r>
      <w:r>
        <w:rPr>
          <w:rFonts w:hint="eastAsia" w:ascii="仿宋" w:hAnsi="仿宋" w:eastAsia="仿宋"/>
          <w:sz w:val="28"/>
          <w:szCs w:val="28"/>
        </w:rPr>
        <w:t xml:space="preserve">   联系人：王 静 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162" w:right="1242" w:bottom="964" w:left="12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2CA5A0B"/>
    <w:rsid w:val="00E84814"/>
    <w:rsid w:val="0325714F"/>
    <w:rsid w:val="04C717A9"/>
    <w:rsid w:val="0521388A"/>
    <w:rsid w:val="06862B05"/>
    <w:rsid w:val="08E154C3"/>
    <w:rsid w:val="0E114624"/>
    <w:rsid w:val="0E6D0107"/>
    <w:rsid w:val="0EE92096"/>
    <w:rsid w:val="1202500A"/>
    <w:rsid w:val="13577E6B"/>
    <w:rsid w:val="16EB7E77"/>
    <w:rsid w:val="19255746"/>
    <w:rsid w:val="19A00042"/>
    <w:rsid w:val="1AC34868"/>
    <w:rsid w:val="1CB25F22"/>
    <w:rsid w:val="1D047E88"/>
    <w:rsid w:val="1D383FD6"/>
    <w:rsid w:val="1D744CFA"/>
    <w:rsid w:val="1DC2563E"/>
    <w:rsid w:val="1FE97F93"/>
    <w:rsid w:val="20B816B5"/>
    <w:rsid w:val="21793507"/>
    <w:rsid w:val="25733DFD"/>
    <w:rsid w:val="275D2FB6"/>
    <w:rsid w:val="27B71FBE"/>
    <w:rsid w:val="28441A80"/>
    <w:rsid w:val="2AF7727E"/>
    <w:rsid w:val="2B8C3D8D"/>
    <w:rsid w:val="2BC91755"/>
    <w:rsid w:val="2C412EA7"/>
    <w:rsid w:val="2C7B11F4"/>
    <w:rsid w:val="2EA96AE1"/>
    <w:rsid w:val="32CA5A0B"/>
    <w:rsid w:val="34464B86"/>
    <w:rsid w:val="36CB2802"/>
    <w:rsid w:val="37676C6E"/>
    <w:rsid w:val="38B4055C"/>
    <w:rsid w:val="3A307FC7"/>
    <w:rsid w:val="3BA40881"/>
    <w:rsid w:val="3CDA3B31"/>
    <w:rsid w:val="3E222612"/>
    <w:rsid w:val="47490C6E"/>
    <w:rsid w:val="49DF6389"/>
    <w:rsid w:val="4C3E2B07"/>
    <w:rsid w:val="4D8278CA"/>
    <w:rsid w:val="4E080A10"/>
    <w:rsid w:val="4E296B84"/>
    <w:rsid w:val="4EBA5E2C"/>
    <w:rsid w:val="50040D6C"/>
    <w:rsid w:val="50395ABF"/>
    <w:rsid w:val="50D847A9"/>
    <w:rsid w:val="50F73C4E"/>
    <w:rsid w:val="514F30C0"/>
    <w:rsid w:val="525252F6"/>
    <w:rsid w:val="529D10AF"/>
    <w:rsid w:val="533B3627"/>
    <w:rsid w:val="534E1133"/>
    <w:rsid w:val="553D6D81"/>
    <w:rsid w:val="57472036"/>
    <w:rsid w:val="57940A34"/>
    <w:rsid w:val="58360BBC"/>
    <w:rsid w:val="592E0593"/>
    <w:rsid w:val="59F53A41"/>
    <w:rsid w:val="5F105313"/>
    <w:rsid w:val="61C83223"/>
    <w:rsid w:val="632D4276"/>
    <w:rsid w:val="64B61035"/>
    <w:rsid w:val="65363184"/>
    <w:rsid w:val="69252C2D"/>
    <w:rsid w:val="6A8A52EA"/>
    <w:rsid w:val="6D165C5B"/>
    <w:rsid w:val="6E577779"/>
    <w:rsid w:val="6F5B21A0"/>
    <w:rsid w:val="73161D4D"/>
    <w:rsid w:val="73D05340"/>
    <w:rsid w:val="761A4DD9"/>
    <w:rsid w:val="77AC443F"/>
    <w:rsid w:val="79A33E26"/>
    <w:rsid w:val="7B8D10B8"/>
    <w:rsid w:val="7C0D0483"/>
    <w:rsid w:val="7D004A36"/>
    <w:rsid w:val="7DE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hAnsi="Tahoma" w:eastAsia="微软雅黑" w:cs="Times New Roman"/>
      <w:b/>
      <w:bCs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after="120"/>
      <w:jc w:val="left"/>
    </w:pPr>
    <w:rPr>
      <w:rFonts w:eastAsiaTheme="minorHAnsi"/>
      <w:kern w:val="0"/>
      <w:sz w:val="22"/>
      <w:lang w:eastAsia="en-US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3"/>
    <w:qFormat/>
    <w:uiPriority w:val="0"/>
    <w:pPr>
      <w:ind w:firstLine="420" w:firstLineChars="100"/>
    </w:p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6">
    <w:name w:val="列出段落1"/>
    <w:basedOn w:val="1"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2022-07-09T02:27:00Z</dcterms:created>
  <dc:creator>yi'ning</dc:creator>
  <cp:lastModifiedBy>小鱼</cp:lastModifiedBy>
  <dcterms:modified xsi:type="dcterms:W3CDTF">2024-02-22T10:44:49Z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6EDF9D7FF5D24F7289A37A5459076902</vt:lpwstr>
  </property>
</Properties>
</file>